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ГОСУДАРСТВЕННОЕ БЮДЖЕТНОЕ ПРОФЕССИОНАЛЬНОЕ </w:t>
      </w: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OE</w:t>
      </w:r>
      <w:proofErr w:type="gramEnd"/>
      <w:r w:rsidRPr="00B94B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УЧРЕЖДЕНИЕ </w:t>
      </w: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ИРКУТСКОЙ ОБЛАСТИ</w:t>
      </w: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«ЗИМИНСКИЙ ЖЕЛЕЗНОДОРОЖНЫЙ ТЕХНИКУМ</w:t>
      </w:r>
    </w:p>
    <w:p w:rsidR="00FC079B" w:rsidRDefault="00FC079B" w:rsidP="00FC07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79B" w:rsidRDefault="00FC079B" w:rsidP="00FC079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C079B" w:rsidRDefault="00FC079B" w:rsidP="00FC079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C079B" w:rsidRDefault="00FC079B" w:rsidP="00FC079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C079B" w:rsidRDefault="00FC079B" w:rsidP="00FC079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C079B" w:rsidRDefault="00FC079B" w:rsidP="00FC079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C079B" w:rsidRDefault="00FC079B" w:rsidP="00FC079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ПРОГРАММа УЧЕБНОЙ ДИСЦИПЛИНЫ</w:t>
      </w:r>
    </w:p>
    <w:p w:rsidR="00FC079B" w:rsidRDefault="00FC079B" w:rsidP="00FC07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1313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</w:t>
      </w:r>
      <w:r w:rsidR="00B274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БОРЫ БЕЗОПАСНОСТИ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FC079B" w:rsidRDefault="00FC079B" w:rsidP="00FC079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FC079B" w:rsidRDefault="00FC079B" w:rsidP="00FC079B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основной программы профессионального обучения</w:t>
      </w:r>
    </w:p>
    <w:p w:rsidR="00FC079B" w:rsidRDefault="00FC079B" w:rsidP="00FC079B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C079B" w:rsidRDefault="00FC079B" w:rsidP="00FC079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профессии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23.01.09  ПОМОЩНИК МАШИНИСТА ЭЛЕКТРОВОЗА </w:t>
      </w:r>
    </w:p>
    <w:p w:rsidR="00FC079B" w:rsidRDefault="00FC079B" w:rsidP="00FC07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Квалификация: </w:t>
      </w: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Помощник машиниста электровоза; б/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Форма обучения: очная</w:t>
      </w:r>
    </w:p>
    <w:p w:rsidR="00FC079B" w:rsidRDefault="00FC079B" w:rsidP="00FC07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Срок обучения:5 месяцев на базе среднего    (полного) общего образования</w:t>
      </w:r>
    </w:p>
    <w:p w:rsidR="00FC079B" w:rsidRDefault="00FC079B" w:rsidP="00FC0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C079B" w:rsidRDefault="00FC079B" w:rsidP="00FC0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079B" w:rsidRDefault="00FC079B" w:rsidP="00FC07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079B" w:rsidRPr="007379BF" w:rsidRDefault="00FC079B" w:rsidP="00FC07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079B" w:rsidRPr="007379BF" w:rsidRDefault="00FC079B" w:rsidP="00FC07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079B" w:rsidRPr="007379BF" w:rsidRDefault="00FC079B" w:rsidP="00FC0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379BF">
        <w:rPr>
          <w:rFonts w:ascii="Times New Roman" w:hAnsi="Times New Roman" w:cs="Times New Roman"/>
          <w:bCs/>
          <w:sz w:val="24"/>
          <w:szCs w:val="24"/>
        </w:rPr>
        <w:t>г. Зима</w:t>
      </w:r>
    </w:p>
    <w:bookmarkEnd w:id="0"/>
    <w:p w:rsidR="00FC079B" w:rsidRPr="007379BF" w:rsidRDefault="00FC079B" w:rsidP="00FC0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2CE9" w:rsidRDefault="008A32AA" w:rsidP="00B42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Автор:</w:t>
      </w:r>
      <w:r w:rsidR="00B42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B42CE9" w:rsidRDefault="00B42CE9" w:rsidP="00B42C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3D64E9" w:rsidRDefault="003D64E9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8217A6">
        <w:rPr>
          <w:rFonts w:ascii="Times New Roman" w:eastAsia="Times New Roman" w:hAnsi="Times New Roman" w:cs="Times New Roman"/>
          <w:bCs/>
          <w:sz w:val="24"/>
          <w:szCs w:val="24"/>
        </w:rPr>
        <w:t>Смородинов</w:t>
      </w:r>
      <w:proofErr w:type="spellEnd"/>
      <w:r w:rsidRPr="008217A6">
        <w:rPr>
          <w:rFonts w:ascii="Times New Roman" w:eastAsia="Times New Roman" w:hAnsi="Times New Roman" w:cs="Times New Roman"/>
          <w:bCs/>
          <w:sz w:val="24"/>
          <w:szCs w:val="24"/>
        </w:rPr>
        <w:t xml:space="preserve"> А.Г.           </w:t>
      </w:r>
      <w:r w:rsidR="008217A6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8217A6">
        <w:rPr>
          <w:rFonts w:ascii="Times New Roman" w:eastAsia="Times New Roman" w:hAnsi="Times New Roman" w:cs="Times New Roman"/>
          <w:bCs/>
          <w:sz w:val="24"/>
          <w:szCs w:val="24"/>
        </w:rPr>
        <w:t xml:space="preserve">   ГБ</w:t>
      </w:r>
      <w:r w:rsidR="00FC079B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8217A6">
        <w:rPr>
          <w:rFonts w:ascii="Times New Roman" w:eastAsia="Times New Roman" w:hAnsi="Times New Roman" w:cs="Times New Roman"/>
          <w:bCs/>
          <w:sz w:val="24"/>
          <w:szCs w:val="24"/>
        </w:rPr>
        <w:t xml:space="preserve">ОУ </w:t>
      </w:r>
      <w:r w:rsidR="00FC079B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8217A6">
        <w:rPr>
          <w:rFonts w:ascii="Times New Roman" w:eastAsia="Times New Roman" w:hAnsi="Times New Roman" w:cs="Times New Roman"/>
          <w:bCs/>
          <w:sz w:val="24"/>
          <w:szCs w:val="24"/>
        </w:rPr>
        <w:t xml:space="preserve">О </w:t>
      </w:r>
      <w:r w:rsidR="00FC079B">
        <w:rPr>
          <w:rFonts w:ascii="Times New Roman" w:eastAsia="Times New Roman" w:hAnsi="Times New Roman" w:cs="Times New Roman"/>
          <w:bCs/>
          <w:sz w:val="24"/>
          <w:szCs w:val="24"/>
        </w:rPr>
        <w:t xml:space="preserve">ЗЖДТ      </w:t>
      </w:r>
      <w:r w:rsidRPr="008217A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</w:t>
      </w:r>
      <w:r w:rsidR="008217A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217A6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преподаватель</w:t>
      </w:r>
    </w:p>
    <w:p w:rsidR="008A32AA" w:rsidRDefault="003D64E9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</w:t>
      </w:r>
      <w:r w:rsidR="008A32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ФИО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</w:t>
      </w:r>
      <w:r w:rsidR="008A32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A32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Место работы                             должность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62585" w:rsidRDefault="00C62585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62585" w:rsidRDefault="00C62585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62585" w:rsidRDefault="00C62585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62585" w:rsidRDefault="00C62585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62585" w:rsidRDefault="00C62585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079B" w:rsidRDefault="00FC079B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852818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2818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Стр.</w:t>
      </w:r>
    </w:p>
    <w:p w:rsidR="00B2743D" w:rsidRPr="00B2743D" w:rsidRDefault="008A32AA" w:rsidP="00B2743D">
      <w:pPr>
        <w:pStyle w:val="a3"/>
        <w:numPr>
          <w:ilvl w:val="0"/>
          <w:numId w:val="1"/>
        </w:numPr>
        <w:tabs>
          <w:tab w:val="left" w:pos="142"/>
        </w:tabs>
        <w:spacing w:after="100" w:afterAutospacing="1" w:line="36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B2743D">
        <w:rPr>
          <w:rFonts w:ascii="Times New Roman" w:eastAsia="Times New Roman" w:hAnsi="Times New Roman" w:cs="Times New Roman"/>
          <w:bCs/>
          <w:sz w:val="24"/>
          <w:szCs w:val="24"/>
        </w:rPr>
        <w:t>ПАСПОРТ ПРОГРАММЫ УЧЕБНОЙ ДИСЦИПЛИНЫ</w:t>
      </w:r>
      <w:r w:rsidR="00B2743D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</w:t>
      </w:r>
      <w:r w:rsidR="00B2743D" w:rsidRPr="00B2743D">
        <w:rPr>
          <w:rFonts w:ascii="Times New Roman" w:eastAsia="Times New Roman" w:hAnsi="Times New Roman" w:cs="Times New Roman"/>
          <w:bCs/>
          <w:sz w:val="24"/>
          <w:szCs w:val="24"/>
        </w:rPr>
        <w:t>4-5</w:t>
      </w:r>
      <w:r w:rsidRPr="00B2743D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</w:p>
    <w:p w:rsidR="008A32AA" w:rsidRPr="00B2743D" w:rsidRDefault="008A32AA" w:rsidP="00B2743D">
      <w:pPr>
        <w:pStyle w:val="a3"/>
        <w:tabs>
          <w:tab w:val="left" w:pos="142"/>
        </w:tabs>
        <w:spacing w:after="100" w:afterAutospacing="1" w:line="36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B2743D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</w:t>
      </w:r>
    </w:p>
    <w:p w:rsidR="00B2743D" w:rsidRPr="00B2743D" w:rsidRDefault="008A32AA" w:rsidP="00B2743D">
      <w:pPr>
        <w:pStyle w:val="a3"/>
        <w:numPr>
          <w:ilvl w:val="0"/>
          <w:numId w:val="1"/>
        </w:numPr>
        <w:tabs>
          <w:tab w:val="left" w:pos="142"/>
        </w:tabs>
        <w:spacing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СТРУКТУРА И СОДЕРЖАНИЕ УЧЕБНОЙ ДИСЦИПЛИНЫ</w:t>
      </w:r>
      <w:r w:rsidR="00B2743D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…………………………...</w:t>
      </w: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2743D">
        <w:rPr>
          <w:rFonts w:ascii="Times New Roman" w:eastAsia="Times New Roman" w:hAnsi="Times New Roman" w:cs="Times New Roman"/>
          <w:bCs/>
          <w:sz w:val="24"/>
          <w:szCs w:val="24"/>
        </w:rPr>
        <w:t>6-8</w:t>
      </w: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8A32AA" w:rsidRPr="00B2743D" w:rsidRDefault="008A32AA" w:rsidP="00B2743D">
      <w:pPr>
        <w:pStyle w:val="a3"/>
        <w:tabs>
          <w:tab w:val="left" w:pos="142"/>
        </w:tabs>
        <w:spacing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</w:t>
      </w:r>
    </w:p>
    <w:p w:rsidR="008A32AA" w:rsidRPr="00B2743D" w:rsidRDefault="000457FD" w:rsidP="00B2743D">
      <w:pPr>
        <w:pStyle w:val="a3"/>
        <w:numPr>
          <w:ilvl w:val="0"/>
          <w:numId w:val="1"/>
        </w:numPr>
        <w:tabs>
          <w:tab w:val="left" w:pos="142"/>
        </w:tabs>
        <w:spacing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УСЛОВИЯ РЕАЛИЗАЦИИ ПРОГРАММЫ УЧЕБНОЙ </w:t>
      </w:r>
      <w:r w:rsidR="008A32AA"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 ДИСЦИПЛИНЫ </w:t>
      </w:r>
      <w:r w:rsidR="00B2743D">
        <w:rPr>
          <w:rFonts w:ascii="Times New Roman" w:eastAsia="Times New Roman" w:hAnsi="Times New Roman" w:cs="Times New Roman"/>
          <w:bCs/>
          <w:sz w:val="24"/>
          <w:szCs w:val="24"/>
        </w:rPr>
        <w:t>……………….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21A1F">
        <w:rPr>
          <w:rFonts w:ascii="Times New Roman" w:eastAsia="Times New Roman" w:hAnsi="Times New Roman" w:cs="Times New Roman"/>
          <w:bCs/>
          <w:sz w:val="24"/>
          <w:szCs w:val="24"/>
        </w:rPr>
        <w:t>9</w:t>
      </w:r>
    </w:p>
    <w:p w:rsidR="00B2743D" w:rsidRPr="00B2743D" w:rsidRDefault="00B2743D" w:rsidP="00B2743D">
      <w:pPr>
        <w:pStyle w:val="a3"/>
        <w:tabs>
          <w:tab w:val="left" w:pos="142"/>
        </w:tabs>
        <w:spacing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</w:p>
    <w:p w:rsidR="00C527F1" w:rsidRPr="0041561D" w:rsidRDefault="00C527F1" w:rsidP="00B2743D">
      <w:pPr>
        <w:pStyle w:val="a3"/>
        <w:numPr>
          <w:ilvl w:val="0"/>
          <w:numId w:val="1"/>
        </w:numPr>
        <w:tabs>
          <w:tab w:val="left" w:pos="142"/>
        </w:tabs>
        <w:spacing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 w:rsidRPr="0041561D">
        <w:rPr>
          <w:rFonts w:ascii="Times New Roman" w:hAnsi="Times New Roman" w:cs="Times New Roman"/>
          <w:sz w:val="24"/>
          <w:szCs w:val="24"/>
        </w:rPr>
        <w:t>КОНТРОЛЬ И ОЦЕНКА РЕЗУЛЬТАТОВ ОСВОЕНИЯ  УЧЕБНОЙ ДИСЦИПЛИНЫ</w:t>
      </w:r>
      <w:r w:rsidR="00B2743D">
        <w:rPr>
          <w:rFonts w:ascii="Times New Roman" w:hAnsi="Times New Roman" w:cs="Times New Roman"/>
          <w:sz w:val="24"/>
          <w:szCs w:val="24"/>
        </w:rPr>
        <w:t>…10</w:t>
      </w:r>
    </w:p>
    <w:p w:rsidR="008A32AA" w:rsidRDefault="008A32AA" w:rsidP="00B2743D">
      <w:pPr>
        <w:tabs>
          <w:tab w:val="left" w:pos="142"/>
        </w:tabs>
        <w:spacing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21A1F" w:rsidRDefault="00821A1F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21A1F" w:rsidRDefault="00821A1F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21A1F" w:rsidRDefault="00821A1F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21A1F" w:rsidRDefault="00821A1F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Pr="00210031" w:rsidRDefault="008A32AA" w:rsidP="00210031">
      <w:pPr>
        <w:pStyle w:val="a3"/>
        <w:numPr>
          <w:ilvl w:val="0"/>
          <w:numId w:val="30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031">
        <w:rPr>
          <w:rFonts w:ascii="Times New Roman" w:hAnsi="Times New Roman" w:cs="Times New Roman"/>
          <w:b/>
          <w:sz w:val="24"/>
          <w:szCs w:val="24"/>
        </w:rPr>
        <w:t>ПАСПОРТ ПРОГРАММЫ УЧЕБНОЙ ДИСЦИПЛИНЫ</w:t>
      </w:r>
    </w:p>
    <w:p w:rsidR="009F671F" w:rsidRPr="00D25182" w:rsidRDefault="009F671F" w:rsidP="008A32A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F671F">
        <w:rPr>
          <w:rFonts w:ascii="Times New Roman" w:eastAsia="Times New Roman" w:hAnsi="Times New Roman" w:cs="Times New Roman"/>
          <w:b/>
        </w:rPr>
        <w:t>«ПРИБОРЫ БЕЗОПАСНОСТИ»</w:t>
      </w:r>
    </w:p>
    <w:p w:rsidR="001313C1" w:rsidRDefault="008A32AA" w:rsidP="001313C1">
      <w:pPr>
        <w:pStyle w:val="a3"/>
        <w:numPr>
          <w:ilvl w:val="1"/>
          <w:numId w:val="32"/>
        </w:numPr>
        <w:tabs>
          <w:tab w:val="left" w:pos="142"/>
        </w:tabs>
        <w:spacing w:after="24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852818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8A32AA" w:rsidRPr="001313C1" w:rsidRDefault="00CE7DD1" w:rsidP="001313C1">
      <w:pPr>
        <w:pStyle w:val="a3"/>
        <w:tabs>
          <w:tab w:val="left" w:pos="142"/>
        </w:tabs>
        <w:spacing w:after="24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1313C1">
        <w:rPr>
          <w:rFonts w:ascii="Times New Roman" w:hAnsi="Times New Roman" w:cs="Times New Roman"/>
          <w:sz w:val="24"/>
          <w:szCs w:val="24"/>
        </w:rPr>
        <w:t xml:space="preserve"> </w:t>
      </w:r>
      <w:r w:rsidR="008A32AA" w:rsidRPr="001313C1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является частью </w:t>
      </w:r>
      <w:r w:rsidR="00FC079B" w:rsidRPr="001313C1">
        <w:rPr>
          <w:rFonts w:ascii="Times New Roman" w:hAnsi="Times New Roman" w:cs="Times New Roman"/>
          <w:sz w:val="24"/>
          <w:szCs w:val="24"/>
        </w:rPr>
        <w:t xml:space="preserve">общетехнического курса </w:t>
      </w:r>
      <w:r w:rsidR="008A32AA" w:rsidRPr="001313C1">
        <w:rPr>
          <w:rFonts w:ascii="Times New Roman" w:hAnsi="Times New Roman" w:cs="Times New Roman"/>
          <w:sz w:val="24"/>
          <w:szCs w:val="24"/>
        </w:rPr>
        <w:t xml:space="preserve">теоретического обучения </w:t>
      </w:r>
      <w:r w:rsidR="00FC079B" w:rsidRPr="001313C1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8A32AA" w:rsidRPr="001313C1">
        <w:rPr>
          <w:rFonts w:ascii="Times New Roman" w:hAnsi="Times New Roman" w:cs="Times New Roman"/>
          <w:sz w:val="24"/>
          <w:szCs w:val="24"/>
        </w:rPr>
        <w:t>дополнительно</w:t>
      </w:r>
      <w:r w:rsidR="00FC079B" w:rsidRPr="001313C1">
        <w:rPr>
          <w:rFonts w:ascii="Times New Roman" w:hAnsi="Times New Roman" w:cs="Times New Roman"/>
          <w:sz w:val="24"/>
          <w:szCs w:val="24"/>
        </w:rPr>
        <w:t>го</w:t>
      </w:r>
      <w:r w:rsidR="008A32AA" w:rsidRPr="001313C1">
        <w:rPr>
          <w:rFonts w:ascii="Times New Roman" w:hAnsi="Times New Roman" w:cs="Times New Roman"/>
          <w:sz w:val="24"/>
          <w:szCs w:val="24"/>
        </w:rPr>
        <w:t xml:space="preserve"> профессионально</w:t>
      </w:r>
      <w:r w:rsidR="00FC079B" w:rsidRPr="001313C1">
        <w:rPr>
          <w:rFonts w:ascii="Times New Roman" w:hAnsi="Times New Roman" w:cs="Times New Roman"/>
          <w:sz w:val="24"/>
          <w:szCs w:val="24"/>
        </w:rPr>
        <w:t>го</w:t>
      </w:r>
      <w:r w:rsidR="008A32AA" w:rsidRPr="001313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C079B" w:rsidRPr="001313C1">
        <w:rPr>
          <w:rFonts w:ascii="Times New Roman" w:hAnsi="Times New Roman" w:cs="Times New Roman"/>
          <w:sz w:val="24"/>
          <w:szCs w:val="24"/>
        </w:rPr>
        <w:t>обучения</w:t>
      </w:r>
      <w:r w:rsidR="008A32AA" w:rsidRPr="001313C1">
        <w:rPr>
          <w:rFonts w:ascii="Times New Roman" w:hAnsi="Times New Roman" w:cs="Times New Roman"/>
          <w:sz w:val="24"/>
          <w:szCs w:val="24"/>
        </w:rPr>
        <w:t xml:space="preserve"> по профессии</w:t>
      </w:r>
      <w:proofErr w:type="gramEnd"/>
      <w:r w:rsidR="008A32AA" w:rsidRPr="001313C1">
        <w:rPr>
          <w:rFonts w:ascii="Times New Roman" w:hAnsi="Times New Roman" w:cs="Times New Roman"/>
          <w:sz w:val="24"/>
          <w:szCs w:val="24"/>
        </w:rPr>
        <w:t xml:space="preserve">  23.01.09 Помощник машиниста </w:t>
      </w:r>
      <w:r w:rsidR="00FC079B" w:rsidRPr="001313C1">
        <w:rPr>
          <w:rFonts w:ascii="Times New Roman" w:hAnsi="Times New Roman" w:cs="Times New Roman"/>
          <w:sz w:val="24"/>
          <w:szCs w:val="24"/>
        </w:rPr>
        <w:t>электр</w:t>
      </w:r>
      <w:r w:rsidR="008A32AA" w:rsidRPr="001313C1">
        <w:rPr>
          <w:rFonts w:ascii="Times New Roman" w:hAnsi="Times New Roman" w:cs="Times New Roman"/>
          <w:sz w:val="24"/>
          <w:szCs w:val="24"/>
        </w:rPr>
        <w:t>овоза, входящей в состав укрупнённой группы профессий 23.00.00 Техника и Технология наземного транспорта.</w:t>
      </w:r>
    </w:p>
    <w:p w:rsidR="008A32AA" w:rsidRDefault="008A32AA" w:rsidP="001313C1">
      <w:pPr>
        <w:pStyle w:val="a3"/>
        <w:tabs>
          <w:tab w:val="left" w:pos="142"/>
        </w:tabs>
        <w:spacing w:after="24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может быть использована в  профессиональной подготовке, повышении квалификации и переподготовке работников в области </w:t>
      </w:r>
      <w:r>
        <w:rPr>
          <w:rFonts w:ascii="Times New Roman" w:hAnsi="Times New Roman" w:cs="Times New Roman"/>
          <w:sz w:val="24"/>
          <w:szCs w:val="24"/>
        </w:rPr>
        <w:t xml:space="preserve">Ж.Д. транспорта </w:t>
      </w:r>
      <w:r w:rsidRPr="001B530C">
        <w:rPr>
          <w:rFonts w:ascii="Times New Roman" w:hAnsi="Times New Roman" w:cs="Times New Roman"/>
          <w:sz w:val="24"/>
          <w:szCs w:val="24"/>
        </w:rPr>
        <w:t xml:space="preserve"> при наличии </w:t>
      </w:r>
      <w:r>
        <w:rPr>
          <w:rFonts w:ascii="Times New Roman" w:hAnsi="Times New Roman" w:cs="Times New Roman"/>
          <w:sz w:val="24"/>
          <w:szCs w:val="24"/>
        </w:rPr>
        <w:t>среднего (полного)</w:t>
      </w:r>
      <w:r w:rsidRPr="001B530C">
        <w:rPr>
          <w:rFonts w:ascii="Times New Roman" w:hAnsi="Times New Roman" w:cs="Times New Roman"/>
          <w:sz w:val="24"/>
          <w:szCs w:val="24"/>
        </w:rPr>
        <w:t xml:space="preserve"> общего образования.  Опыт работы не требуется.</w:t>
      </w:r>
    </w:p>
    <w:p w:rsidR="00A10702" w:rsidRPr="001B530C" w:rsidRDefault="00A10702" w:rsidP="001313C1">
      <w:pPr>
        <w:pStyle w:val="a3"/>
        <w:tabs>
          <w:tab w:val="left" w:pos="142"/>
        </w:tabs>
        <w:spacing w:after="24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8A32AA" w:rsidRPr="001313C1" w:rsidRDefault="00C62585" w:rsidP="001313C1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13C1">
        <w:rPr>
          <w:rFonts w:ascii="Times New Roman" w:hAnsi="Times New Roman" w:cs="Times New Roman"/>
          <w:b/>
          <w:sz w:val="24"/>
          <w:szCs w:val="24"/>
        </w:rPr>
        <w:t>1.2.</w:t>
      </w:r>
      <w:r w:rsidR="008A32AA" w:rsidRPr="001313C1">
        <w:rPr>
          <w:rFonts w:ascii="Times New Roman" w:hAnsi="Times New Roman" w:cs="Times New Roman"/>
          <w:b/>
          <w:sz w:val="24"/>
          <w:szCs w:val="24"/>
        </w:rPr>
        <w:t>Место дисциплины в структуре дополнительной профессиональной образовательной программы</w:t>
      </w:r>
      <w:r w:rsidR="008A32AA" w:rsidRPr="001B530C">
        <w:t xml:space="preserve"> </w:t>
      </w:r>
    </w:p>
    <w:p w:rsidR="008A32AA" w:rsidRPr="001313C1" w:rsidRDefault="008A32AA" w:rsidP="001313C1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313C1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D25182" w:rsidRPr="001313C1">
        <w:rPr>
          <w:rFonts w:ascii="Times New Roman" w:hAnsi="Times New Roman" w:cs="Times New Roman"/>
          <w:sz w:val="24"/>
          <w:szCs w:val="24"/>
        </w:rPr>
        <w:t>общетехнический</w:t>
      </w:r>
      <w:r w:rsidRPr="001313C1">
        <w:rPr>
          <w:rFonts w:ascii="Times New Roman" w:hAnsi="Times New Roman" w:cs="Times New Roman"/>
          <w:sz w:val="24"/>
          <w:szCs w:val="24"/>
        </w:rPr>
        <w:t xml:space="preserve"> курс теоретического обучения.</w:t>
      </w:r>
    </w:p>
    <w:p w:rsidR="008A32AA" w:rsidRPr="00FC079B" w:rsidRDefault="008A32AA" w:rsidP="00FC079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079B">
        <w:rPr>
          <w:rFonts w:ascii="Times New Roman" w:hAnsi="Times New Roman" w:cs="Times New Roman"/>
          <w:b/>
          <w:sz w:val="24"/>
          <w:szCs w:val="24"/>
        </w:rPr>
        <w:t>Цели и задачи дисциплины - требования к результатам освоения дисциплины:</w:t>
      </w:r>
    </w:p>
    <w:p w:rsidR="008A32AA" w:rsidRPr="00CF2623" w:rsidRDefault="008A32AA" w:rsidP="00CF2623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CF2623">
        <w:rPr>
          <w:rFonts w:ascii="Times New Roman" w:hAnsi="Times New Roman" w:cs="Times New Roman"/>
          <w:sz w:val="24"/>
          <w:szCs w:val="24"/>
        </w:rPr>
        <w:t>Программа ориентирована на достижение следующих целей:</w:t>
      </w:r>
    </w:p>
    <w:p w:rsidR="008A32AA" w:rsidRDefault="00CF2623" w:rsidP="00CF2623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CD4E4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D4E4D" w:rsidRPr="00CD4E4D">
        <w:rPr>
          <w:rFonts w:ascii="Times New Roman" w:hAnsi="Times New Roman" w:cs="Times New Roman"/>
          <w:sz w:val="24"/>
          <w:szCs w:val="24"/>
        </w:rPr>
        <w:t xml:space="preserve"> </w:t>
      </w:r>
      <w:r w:rsidR="00CD4E4D" w:rsidRPr="000315C3">
        <w:rPr>
          <w:rFonts w:ascii="Times New Roman" w:hAnsi="Times New Roman" w:cs="Times New Roman"/>
          <w:b/>
          <w:i/>
          <w:sz w:val="24"/>
          <w:szCs w:val="24"/>
        </w:rPr>
        <w:t>повышение</w:t>
      </w:r>
      <w:r w:rsidR="00CD4E4D" w:rsidRPr="00CD4E4D">
        <w:rPr>
          <w:rFonts w:ascii="Times New Roman" w:hAnsi="Times New Roman" w:cs="Times New Roman"/>
          <w:sz w:val="24"/>
          <w:szCs w:val="24"/>
        </w:rPr>
        <w:t xml:space="preserve"> уровня технической грамотности </w:t>
      </w:r>
      <w:proofErr w:type="gramStart"/>
      <w:r w:rsidR="00FC079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CD4E4D">
        <w:rPr>
          <w:rFonts w:ascii="Times New Roman" w:hAnsi="Times New Roman" w:cs="Times New Roman"/>
          <w:sz w:val="24"/>
          <w:szCs w:val="24"/>
        </w:rPr>
        <w:t>;</w:t>
      </w:r>
    </w:p>
    <w:p w:rsidR="000315C3" w:rsidRDefault="000315C3" w:rsidP="000315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Symbol" w:hAnsi="Symbol" w:cs="Symbol"/>
          <w:sz w:val="24"/>
          <w:szCs w:val="24"/>
        </w:rPr>
        <w:t></w:t>
      </w:r>
      <w:r w:rsidRPr="000315C3">
        <w:rPr>
          <w:rFonts w:ascii="Times New Roman" w:hAnsi="Times New Roman" w:cs="Times New Roman"/>
          <w:b/>
          <w:i/>
          <w:sz w:val="24"/>
          <w:szCs w:val="24"/>
        </w:rPr>
        <w:t>создать</w:t>
      </w:r>
      <w:r>
        <w:rPr>
          <w:rFonts w:ascii="Times New Roman" w:hAnsi="Times New Roman" w:cs="Times New Roman"/>
          <w:sz w:val="24"/>
          <w:szCs w:val="24"/>
        </w:rPr>
        <w:t xml:space="preserve"> условия для приобретения обучающимися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пользовательских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0315C3" w:rsidRDefault="000315C3" w:rsidP="000315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технических умений и компетенций (ремонт, управление, анализ);</w:t>
      </w:r>
    </w:p>
    <w:p w:rsidR="000315C3" w:rsidRPr="00CF2623" w:rsidRDefault="000315C3" w:rsidP="00FC0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5C3">
        <w:rPr>
          <w:rFonts w:ascii="Times New Roman" w:hAnsi="Times New Roman" w:cs="Times New Roman"/>
          <w:b/>
          <w:i/>
          <w:sz w:val="24"/>
          <w:szCs w:val="24"/>
        </w:rPr>
        <w:t xml:space="preserve">накопление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опыта эксплуатации микроэлектронных систем;</w:t>
      </w:r>
    </w:p>
    <w:p w:rsidR="008A32AA" w:rsidRPr="001B530C" w:rsidRDefault="000315C3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A32AA" w:rsidRPr="001B530C">
        <w:rPr>
          <w:rFonts w:ascii="Times New Roman" w:hAnsi="Times New Roman" w:cs="Times New Roman"/>
          <w:sz w:val="24"/>
          <w:szCs w:val="24"/>
        </w:rPr>
        <w:t xml:space="preserve"> результате освоения дисциплины обучающийся должен </w:t>
      </w:r>
      <w:r w:rsidR="008A32AA" w:rsidRPr="00A37685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0315C3" w:rsidRDefault="000315C3" w:rsidP="000315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основные виды микропроцессорных систем безопасности и управления</w:t>
      </w:r>
      <w:r w:rsidR="005666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локомотивом;</w:t>
      </w:r>
    </w:p>
    <w:p w:rsidR="000315C3" w:rsidRDefault="0056661B" w:rsidP="005666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классификацию и типы систем АЛС</w:t>
      </w:r>
      <w:r w:rsidR="00FC079B">
        <w:rPr>
          <w:rFonts w:ascii="Times New Roman" w:hAnsi="Times New Roman" w:cs="Times New Roman"/>
          <w:sz w:val="24"/>
          <w:szCs w:val="24"/>
        </w:rPr>
        <w:t>Н</w:t>
      </w:r>
      <w:r w:rsidR="000315C3">
        <w:rPr>
          <w:rFonts w:ascii="Times New Roman" w:hAnsi="Times New Roman" w:cs="Times New Roman"/>
          <w:sz w:val="24"/>
          <w:szCs w:val="24"/>
        </w:rPr>
        <w:t>;</w:t>
      </w:r>
    </w:p>
    <w:p w:rsidR="00FC079B" w:rsidRDefault="0056661B" w:rsidP="00FC079B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цифровую радиосвязь и спутниковую навигацию</w:t>
      </w:r>
      <w:r w:rsidR="000315C3" w:rsidRPr="0056661B">
        <w:rPr>
          <w:rFonts w:ascii="Times New Roman" w:hAnsi="Times New Roman" w:cs="Times New Roman"/>
          <w:sz w:val="24"/>
          <w:szCs w:val="24"/>
        </w:rPr>
        <w:t>;</w:t>
      </w:r>
    </w:p>
    <w:p w:rsidR="0031727D" w:rsidRPr="001B530C" w:rsidRDefault="0056661B" w:rsidP="00FC079B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электрические схемы питания устройств АЛСН.</w:t>
      </w:r>
    </w:p>
    <w:p w:rsidR="008A32AA" w:rsidRPr="001B530C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A37685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6661B" w:rsidRDefault="0056661B" w:rsidP="005666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ориентироваться в общих вопросах назначения микропроцессорных систем;</w:t>
      </w:r>
    </w:p>
    <w:p w:rsidR="0056661B" w:rsidRDefault="0056661B" w:rsidP="005666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применять приобретенные технические знания при неисправности</w:t>
      </w:r>
    </w:p>
    <w:p w:rsidR="0056661B" w:rsidRDefault="0056661B" w:rsidP="005666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микропроцессорных систем в пути следования;</w:t>
      </w:r>
    </w:p>
    <w:p w:rsidR="0056661B" w:rsidRDefault="0056661B" w:rsidP="005666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эксплуатировать микропроцессорные системы управления локомотивом согласно</w:t>
      </w:r>
    </w:p>
    <w:p w:rsidR="0056661B" w:rsidRDefault="0056661B" w:rsidP="0056661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инструкции по эксплуатации.</w:t>
      </w:r>
    </w:p>
    <w:p w:rsidR="008A32AA" w:rsidRPr="00C62585" w:rsidRDefault="00C62585" w:rsidP="00FC079B">
      <w:pPr>
        <w:pStyle w:val="a3"/>
        <w:numPr>
          <w:ilvl w:val="1"/>
          <w:numId w:val="33"/>
        </w:numPr>
        <w:tabs>
          <w:tab w:val="left" w:pos="142"/>
        </w:tabs>
        <w:spacing w:after="24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Рекомендуемое к</w:t>
      </w:r>
      <w:r w:rsidR="008A32AA" w:rsidRPr="00C62585">
        <w:rPr>
          <w:rFonts w:ascii="Times New Roman" w:hAnsi="Times New Roman" w:cs="Times New Roman"/>
          <w:b/>
          <w:sz w:val="24"/>
          <w:szCs w:val="24"/>
        </w:rPr>
        <w:t>оличество часов на освоение программы дисциплины:</w:t>
      </w:r>
    </w:p>
    <w:p w:rsidR="00FC079B" w:rsidRDefault="008A32AA" w:rsidP="00FC079B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часов на освоение дисциплины</w:t>
      </w:r>
      <w:r w:rsidR="002E52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351CF3">
        <w:rPr>
          <w:rFonts w:ascii="Times New Roman" w:hAnsi="Times New Roman" w:cs="Times New Roman"/>
          <w:sz w:val="24"/>
          <w:szCs w:val="24"/>
        </w:rPr>
        <w:t>34</w:t>
      </w:r>
      <w:r w:rsidR="007A47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</w:t>
      </w:r>
      <w:r w:rsidR="002E529F">
        <w:rPr>
          <w:rFonts w:ascii="Times New Roman" w:hAnsi="Times New Roman" w:cs="Times New Roman"/>
          <w:sz w:val="24"/>
          <w:szCs w:val="24"/>
        </w:rPr>
        <w:t>асов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2585" w:rsidRDefault="008A32AA" w:rsidP="00FC079B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Лекционные занятия</w:t>
      </w:r>
      <w:r w:rsidR="002E52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2E529F">
        <w:rPr>
          <w:rFonts w:ascii="Times New Roman" w:hAnsi="Times New Roman" w:cs="Times New Roman"/>
          <w:sz w:val="24"/>
          <w:szCs w:val="24"/>
        </w:rPr>
        <w:t xml:space="preserve"> </w:t>
      </w:r>
      <w:r w:rsidR="00351CF3"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08D2" w:rsidRDefault="005E08D2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185594" w:rsidRPr="00A05623" w:rsidRDefault="00185594" w:rsidP="00185594">
      <w:pPr>
        <w:pStyle w:val="a3"/>
        <w:numPr>
          <w:ilvl w:val="1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05623">
        <w:rPr>
          <w:rFonts w:ascii="Times New Roman" w:eastAsia="Times New Roman" w:hAnsi="Times New Roman" w:cs="Times New Roman"/>
          <w:b/>
          <w:sz w:val="24"/>
          <w:szCs w:val="24"/>
        </w:rPr>
        <w:t>Результаты освоения профессиональной дисциплины</w:t>
      </w:r>
    </w:p>
    <w:p w:rsidR="00185594" w:rsidRDefault="00185594" w:rsidP="0018559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5E3BF7">
        <w:rPr>
          <w:rFonts w:ascii="Times New Roman" w:eastAsia="Times New Roman" w:hAnsi="Times New Roman" w:cs="Times New Roman"/>
          <w:sz w:val="24"/>
          <w:szCs w:val="24"/>
        </w:rPr>
        <w:t>Результатом освоения программы профессиональной дисциплины является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85594" w:rsidRPr="00A05623" w:rsidRDefault="00185594" w:rsidP="0018559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умение </w:t>
      </w:r>
      <w:r w:rsidRPr="001855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работу устройств безопасности и радиосвязи, узлов и агрегатов тепловоза</w:t>
      </w:r>
      <w:proofErr w:type="gramStart"/>
      <w:r w:rsidRPr="001855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855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18559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85594">
        <w:rPr>
          <w:rFonts w:ascii="Times New Roman" w:eastAsia="Times New Roman" w:hAnsi="Times New Roman" w:cs="Times New Roman"/>
          <w:sz w:val="24"/>
          <w:szCs w:val="24"/>
          <w:lang w:eastAsia="ru-RU"/>
        </w:rPr>
        <w:t>ыявлять и устранять неисправности тепловоза.</w:t>
      </w:r>
      <w:r w:rsidRPr="001855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регулировать и испытывать приборы и механизмы.</w:t>
      </w:r>
      <w:r w:rsidRPr="001855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620"/>
      </w:tblGrid>
      <w:tr w:rsidR="00185594" w:rsidRPr="00DA59E2" w:rsidTr="002C4502">
        <w:tc>
          <w:tcPr>
            <w:tcW w:w="2235" w:type="dxa"/>
            <w:shd w:val="clear" w:color="auto" w:fill="auto"/>
          </w:tcPr>
          <w:p w:rsidR="00185594" w:rsidRPr="00D8019E" w:rsidRDefault="00185594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620" w:type="dxa"/>
            <w:shd w:val="clear" w:color="auto" w:fill="auto"/>
          </w:tcPr>
          <w:p w:rsidR="00185594" w:rsidRPr="00D8019E" w:rsidRDefault="00185594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85594" w:rsidRPr="00DA59E2" w:rsidTr="002C4502">
        <w:tc>
          <w:tcPr>
            <w:tcW w:w="2235" w:type="dxa"/>
            <w:shd w:val="clear" w:color="auto" w:fill="auto"/>
          </w:tcPr>
          <w:p w:rsidR="00185594" w:rsidRPr="00D8019E" w:rsidRDefault="00185594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ПК 1</w:t>
            </w:r>
          </w:p>
        </w:tc>
        <w:tc>
          <w:tcPr>
            <w:tcW w:w="7620" w:type="dxa"/>
            <w:shd w:val="clear" w:color="auto" w:fill="auto"/>
          </w:tcPr>
          <w:p w:rsidR="00185594" w:rsidRPr="00D8019E" w:rsidRDefault="00185594" w:rsidP="00B27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Проверять взаимодействие узлов </w:t>
            </w:r>
            <w:r w:rsidR="00B2743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</w:t>
            </w: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овоза</w:t>
            </w:r>
          </w:p>
        </w:tc>
      </w:tr>
      <w:tr w:rsidR="00185594" w:rsidRPr="00DA59E2" w:rsidTr="002C4502">
        <w:tc>
          <w:tcPr>
            <w:tcW w:w="2235" w:type="dxa"/>
            <w:shd w:val="clear" w:color="auto" w:fill="auto"/>
          </w:tcPr>
          <w:p w:rsidR="00185594" w:rsidRPr="00D8019E" w:rsidRDefault="00185594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ПК 2</w:t>
            </w:r>
          </w:p>
        </w:tc>
        <w:tc>
          <w:tcPr>
            <w:tcW w:w="7620" w:type="dxa"/>
            <w:shd w:val="clear" w:color="auto" w:fill="auto"/>
          </w:tcPr>
          <w:p w:rsidR="00185594" w:rsidRPr="00D8019E" w:rsidRDefault="00185594" w:rsidP="00821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монтаж, разборку, соединение и регулировку частей ремонтируемого объекта тепловоза</w:t>
            </w:r>
          </w:p>
        </w:tc>
      </w:tr>
      <w:tr w:rsidR="00185594" w:rsidRPr="00DA59E2" w:rsidTr="002C4502">
        <w:tc>
          <w:tcPr>
            <w:tcW w:w="2235" w:type="dxa"/>
            <w:shd w:val="clear" w:color="auto" w:fill="auto"/>
          </w:tcPr>
          <w:p w:rsidR="00185594" w:rsidRPr="00D8019E" w:rsidRDefault="00185594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7620" w:type="dxa"/>
            <w:shd w:val="clear" w:color="auto" w:fill="auto"/>
          </w:tcPr>
          <w:p w:rsidR="00185594" w:rsidRPr="00D8019E" w:rsidRDefault="00185594" w:rsidP="00821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185594" w:rsidRPr="00DA59E2" w:rsidTr="002C4502">
        <w:tc>
          <w:tcPr>
            <w:tcW w:w="2235" w:type="dxa"/>
            <w:shd w:val="clear" w:color="auto" w:fill="auto"/>
          </w:tcPr>
          <w:p w:rsidR="00185594" w:rsidRPr="00D8019E" w:rsidRDefault="00185594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7620" w:type="dxa"/>
            <w:shd w:val="clear" w:color="auto" w:fill="auto"/>
          </w:tcPr>
          <w:p w:rsidR="00185594" w:rsidRPr="00D8019E" w:rsidRDefault="00185594" w:rsidP="00821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её достижения, определенных руководителем</w:t>
            </w:r>
          </w:p>
        </w:tc>
      </w:tr>
      <w:tr w:rsidR="00185594" w:rsidRPr="00DA59E2" w:rsidTr="002C4502">
        <w:tc>
          <w:tcPr>
            <w:tcW w:w="2235" w:type="dxa"/>
            <w:shd w:val="clear" w:color="auto" w:fill="auto"/>
          </w:tcPr>
          <w:p w:rsidR="00185594" w:rsidRPr="00D8019E" w:rsidRDefault="00185594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7620" w:type="dxa"/>
            <w:shd w:val="clear" w:color="auto" w:fill="auto"/>
          </w:tcPr>
          <w:p w:rsidR="00185594" w:rsidRPr="00D8019E" w:rsidRDefault="00185594" w:rsidP="00821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185594" w:rsidRPr="00DA59E2" w:rsidTr="002C4502">
        <w:tc>
          <w:tcPr>
            <w:tcW w:w="2235" w:type="dxa"/>
            <w:shd w:val="clear" w:color="auto" w:fill="auto"/>
          </w:tcPr>
          <w:p w:rsidR="00185594" w:rsidRPr="00D8019E" w:rsidRDefault="00185594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7620" w:type="dxa"/>
            <w:shd w:val="clear" w:color="auto" w:fill="auto"/>
          </w:tcPr>
          <w:p w:rsidR="00185594" w:rsidRPr="00D8019E" w:rsidRDefault="00185594" w:rsidP="00821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поиск информации, необходимой для эффективного выполнения профессиональных задач </w:t>
            </w:r>
          </w:p>
        </w:tc>
      </w:tr>
      <w:tr w:rsidR="00185594" w:rsidRPr="00DA59E2" w:rsidTr="002C4502">
        <w:tc>
          <w:tcPr>
            <w:tcW w:w="2235" w:type="dxa"/>
            <w:shd w:val="clear" w:color="auto" w:fill="auto"/>
          </w:tcPr>
          <w:p w:rsidR="00185594" w:rsidRPr="00D8019E" w:rsidRDefault="00185594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7620" w:type="dxa"/>
            <w:shd w:val="clear" w:color="auto" w:fill="auto"/>
          </w:tcPr>
          <w:p w:rsidR="00185594" w:rsidRPr="00D8019E" w:rsidRDefault="00185594" w:rsidP="00821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</w:t>
            </w:r>
            <w:proofErr w:type="gramStart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коммуникационные технологии в профессиональной деятельности</w:t>
            </w:r>
          </w:p>
        </w:tc>
      </w:tr>
      <w:tr w:rsidR="00185594" w:rsidRPr="00DA59E2" w:rsidTr="002C4502">
        <w:tc>
          <w:tcPr>
            <w:tcW w:w="2235" w:type="dxa"/>
            <w:shd w:val="clear" w:color="auto" w:fill="auto"/>
          </w:tcPr>
          <w:p w:rsidR="00185594" w:rsidRPr="00D8019E" w:rsidRDefault="00185594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7620" w:type="dxa"/>
            <w:shd w:val="clear" w:color="auto" w:fill="auto"/>
          </w:tcPr>
          <w:p w:rsidR="00185594" w:rsidRPr="00D8019E" w:rsidRDefault="00185594" w:rsidP="00821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клиентами</w:t>
            </w:r>
          </w:p>
        </w:tc>
      </w:tr>
      <w:tr w:rsidR="00185594" w:rsidRPr="00DA59E2" w:rsidTr="002C4502">
        <w:tc>
          <w:tcPr>
            <w:tcW w:w="2235" w:type="dxa"/>
            <w:shd w:val="clear" w:color="auto" w:fill="auto"/>
          </w:tcPr>
          <w:p w:rsidR="00185594" w:rsidRPr="00D8019E" w:rsidRDefault="00185594" w:rsidP="002C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7620" w:type="dxa"/>
            <w:shd w:val="clear" w:color="auto" w:fill="auto"/>
          </w:tcPr>
          <w:p w:rsidR="00185594" w:rsidRPr="00D8019E" w:rsidRDefault="00185594" w:rsidP="00821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185594" w:rsidRDefault="00185594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185594" w:rsidRDefault="00185594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185594" w:rsidRDefault="00185594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185594" w:rsidRDefault="00185594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217A6" w:rsidRDefault="008217A6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217A6" w:rsidRDefault="008217A6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217A6" w:rsidRDefault="008217A6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FC079B" w:rsidRDefault="00FC079B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FC079B" w:rsidRDefault="00FC079B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FC079B" w:rsidRDefault="00FC079B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217A6" w:rsidRDefault="008217A6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185594" w:rsidRDefault="00185594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210031">
      <w:pPr>
        <w:pStyle w:val="a3"/>
        <w:numPr>
          <w:ilvl w:val="0"/>
          <w:numId w:val="30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37F">
        <w:rPr>
          <w:rFonts w:ascii="Times New Roman" w:hAnsi="Times New Roman" w:cs="Times New Roman"/>
          <w:b/>
          <w:sz w:val="24"/>
          <w:szCs w:val="24"/>
        </w:rPr>
        <w:lastRenderedPageBreak/>
        <w:t>СТРУКТУРА И СОДЕРЖАНИЕ УЧЕБНОЙ ДИСЦИПЛИНЫ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21A1F" w:rsidP="00821A1F">
      <w:pPr>
        <w:pStyle w:val="a3"/>
        <w:tabs>
          <w:tab w:val="left" w:pos="142"/>
        </w:tabs>
        <w:spacing w:after="24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 w:rsidR="008A32AA">
        <w:rPr>
          <w:rFonts w:ascii="Times New Roman" w:hAnsi="Times New Roman" w:cs="Times New Roman"/>
          <w:b/>
          <w:sz w:val="24"/>
          <w:szCs w:val="24"/>
        </w:rPr>
        <w:t xml:space="preserve"> Объем учебной дисциплины и виды учебной работы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476"/>
        <w:gridCol w:w="3083"/>
      </w:tblGrid>
      <w:tr w:rsidR="008A32AA" w:rsidTr="00E5206D">
        <w:tc>
          <w:tcPr>
            <w:tcW w:w="6476" w:type="dxa"/>
          </w:tcPr>
          <w:p w:rsidR="008A32AA" w:rsidRPr="00FC237F" w:rsidRDefault="008A32AA" w:rsidP="00E5206D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7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083" w:type="dxa"/>
          </w:tcPr>
          <w:p w:rsidR="008A32AA" w:rsidRPr="00FC237F" w:rsidRDefault="008A32AA" w:rsidP="00E5206D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7F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8A32AA" w:rsidTr="00E5206D">
        <w:tc>
          <w:tcPr>
            <w:tcW w:w="6476" w:type="dxa"/>
          </w:tcPr>
          <w:p w:rsidR="008A32AA" w:rsidRDefault="008A32AA" w:rsidP="00E5206D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083" w:type="dxa"/>
          </w:tcPr>
          <w:p w:rsidR="008A32AA" w:rsidRDefault="00351CF3" w:rsidP="00E5206D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A32AA" w:rsidTr="00E5206D">
        <w:tc>
          <w:tcPr>
            <w:tcW w:w="6476" w:type="dxa"/>
          </w:tcPr>
          <w:p w:rsidR="008A32AA" w:rsidRDefault="008A32AA" w:rsidP="00E5206D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083" w:type="dxa"/>
          </w:tcPr>
          <w:p w:rsidR="008A32AA" w:rsidRDefault="00351CF3" w:rsidP="00E5206D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A32AA" w:rsidTr="00E5206D">
        <w:tc>
          <w:tcPr>
            <w:tcW w:w="6476" w:type="dxa"/>
          </w:tcPr>
          <w:p w:rsidR="008A32AA" w:rsidRDefault="008A32AA" w:rsidP="00E5206D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083" w:type="dxa"/>
          </w:tcPr>
          <w:p w:rsidR="008A32AA" w:rsidRDefault="008A32AA" w:rsidP="00E5206D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2AA" w:rsidTr="00E5206D">
        <w:tc>
          <w:tcPr>
            <w:tcW w:w="6476" w:type="dxa"/>
          </w:tcPr>
          <w:p w:rsidR="008A32AA" w:rsidRDefault="008A32AA" w:rsidP="00E5206D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практические занятия</w:t>
            </w:r>
          </w:p>
        </w:tc>
        <w:tc>
          <w:tcPr>
            <w:tcW w:w="3083" w:type="dxa"/>
          </w:tcPr>
          <w:p w:rsidR="008A32AA" w:rsidRDefault="008A32AA" w:rsidP="00E5206D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2AA" w:rsidTr="00E5206D">
        <w:tc>
          <w:tcPr>
            <w:tcW w:w="6476" w:type="dxa"/>
          </w:tcPr>
          <w:p w:rsidR="008A32AA" w:rsidRDefault="008A32AA" w:rsidP="00E5206D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контрольные работы</w:t>
            </w:r>
          </w:p>
        </w:tc>
        <w:tc>
          <w:tcPr>
            <w:tcW w:w="3083" w:type="dxa"/>
          </w:tcPr>
          <w:p w:rsidR="008A32AA" w:rsidRDefault="008A32AA" w:rsidP="00E5206D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2AA" w:rsidTr="00E5206D">
        <w:tc>
          <w:tcPr>
            <w:tcW w:w="9559" w:type="dxa"/>
            <w:gridSpan w:val="2"/>
          </w:tcPr>
          <w:p w:rsidR="008A32AA" w:rsidRDefault="008A32AA" w:rsidP="00E5206D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форме контрольного теста</w:t>
            </w:r>
          </w:p>
        </w:tc>
      </w:tr>
    </w:tbl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55565" w:rsidRDefault="00B555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55565" w:rsidRDefault="00B55565" w:rsidP="00210031">
      <w:pPr>
        <w:pStyle w:val="a3"/>
        <w:numPr>
          <w:ilvl w:val="1"/>
          <w:numId w:val="30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  <w:sectPr w:rsidR="00B55565" w:rsidSect="00B55565">
          <w:footerReference w:type="default" r:id="rId9"/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8A32AA" w:rsidRPr="00821A1F" w:rsidRDefault="008A32AA" w:rsidP="00E85FDC">
      <w:pPr>
        <w:pStyle w:val="a3"/>
        <w:numPr>
          <w:ilvl w:val="1"/>
          <w:numId w:val="35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1A1F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 и содержание учебной дисциплины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600" w:type="dxa"/>
        <w:tblInd w:w="250" w:type="dxa"/>
        <w:tblLook w:val="04A0" w:firstRow="1" w:lastRow="0" w:firstColumn="1" w:lastColumn="0" w:noHBand="0" w:noVBand="1"/>
      </w:tblPr>
      <w:tblGrid>
        <w:gridCol w:w="3969"/>
        <w:gridCol w:w="1276"/>
        <w:gridCol w:w="6946"/>
        <w:gridCol w:w="2409"/>
      </w:tblGrid>
      <w:tr w:rsidR="008F1CBF" w:rsidTr="00B55565">
        <w:tc>
          <w:tcPr>
            <w:tcW w:w="3969" w:type="dxa"/>
          </w:tcPr>
          <w:p w:rsidR="008A32AA" w:rsidRPr="005426FE" w:rsidRDefault="008A32AA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дисциплин, разделов и тем</w:t>
            </w:r>
          </w:p>
        </w:tc>
        <w:tc>
          <w:tcPr>
            <w:tcW w:w="1276" w:type="dxa"/>
          </w:tcPr>
          <w:p w:rsidR="008A32AA" w:rsidRPr="005426FE" w:rsidRDefault="008A32AA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Объём</w:t>
            </w:r>
          </w:p>
          <w:p w:rsidR="008A32AA" w:rsidRPr="005426FE" w:rsidRDefault="008A32AA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6946" w:type="dxa"/>
          </w:tcPr>
          <w:p w:rsidR="008A32AA" w:rsidRPr="005426FE" w:rsidRDefault="008A32AA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09" w:type="dxa"/>
          </w:tcPr>
          <w:p w:rsidR="008A32AA" w:rsidRPr="005426FE" w:rsidRDefault="008A32AA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8A32AA" w:rsidRPr="005426FE" w:rsidRDefault="008A32AA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8F1CBF" w:rsidTr="00E85FDC">
        <w:trPr>
          <w:trHeight w:val="486"/>
        </w:trPr>
        <w:tc>
          <w:tcPr>
            <w:tcW w:w="3969" w:type="dxa"/>
          </w:tcPr>
          <w:p w:rsidR="00D25182" w:rsidRDefault="00D25182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D25182" w:rsidRPr="00D25182" w:rsidRDefault="009F671F" w:rsidP="009F671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671F">
              <w:rPr>
                <w:rFonts w:ascii="Times New Roman" w:eastAsia="Times New Roman" w:hAnsi="Times New Roman" w:cs="Times New Roman"/>
                <w:b/>
                <w:i/>
              </w:rPr>
              <w:t>ПРИБОРЫ БЕЗОПАСНОСТИ</w:t>
            </w:r>
          </w:p>
        </w:tc>
        <w:tc>
          <w:tcPr>
            <w:tcW w:w="1276" w:type="dxa"/>
          </w:tcPr>
          <w:p w:rsidR="00D25182" w:rsidRDefault="00D25182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2AA" w:rsidRPr="00C01BB7" w:rsidRDefault="004852FA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8A32AA" w:rsidRDefault="008A32AA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A32AA" w:rsidRPr="00787194" w:rsidRDefault="002E529F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</w:rPr>
            </w:pPr>
            <w:r w:rsidRPr="00787194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  <w:tr w:rsidR="008F1CBF" w:rsidTr="00B55565">
        <w:trPr>
          <w:trHeight w:val="1322"/>
        </w:trPr>
        <w:tc>
          <w:tcPr>
            <w:tcW w:w="3969" w:type="dxa"/>
          </w:tcPr>
          <w:p w:rsidR="009F671F" w:rsidRDefault="008A32AA" w:rsidP="009F671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:rsidR="008A32AA" w:rsidRPr="00B55565" w:rsidRDefault="002E529F" w:rsidP="009F671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5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Основные факторы</w:t>
            </w:r>
            <w:r w:rsidR="0086455E" w:rsidRPr="00B555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нарушения безопасности движения и интервальное регулирование движения поездов.</w:t>
            </w:r>
          </w:p>
        </w:tc>
        <w:tc>
          <w:tcPr>
            <w:tcW w:w="1276" w:type="dxa"/>
          </w:tcPr>
          <w:p w:rsidR="008A32AA" w:rsidRDefault="004852FA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8A32AA" w:rsidRDefault="0086455E" w:rsidP="0086455E">
            <w:pPr>
              <w:pStyle w:val="a3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  <w:r w:rsidRPr="0086455E">
              <w:rPr>
                <w:rFonts w:ascii="Times New Roman" w:eastAsia="Times New Roman" w:hAnsi="Times New Roman" w:cs="Times New Roman"/>
                <w:lang w:eastAsia="ru-RU"/>
              </w:rPr>
              <w:t>Общая схема организации движения поездов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6455E" w:rsidRDefault="0086455E" w:rsidP="0086455E">
            <w:pPr>
              <w:pStyle w:val="a3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Общая схема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построения систем интервального регулирования движения поездов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4852FA" w:rsidRPr="0086455E" w:rsidRDefault="004852FA" w:rsidP="0086455E">
            <w:pPr>
              <w:pStyle w:val="a3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Базовые факторы нарушений безопасности движения</w:t>
            </w:r>
          </w:p>
        </w:tc>
        <w:tc>
          <w:tcPr>
            <w:tcW w:w="2409" w:type="dxa"/>
          </w:tcPr>
          <w:p w:rsidR="008A32AA" w:rsidRDefault="008A32AA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CBF" w:rsidTr="00B55565">
        <w:trPr>
          <w:trHeight w:val="1425"/>
        </w:trPr>
        <w:tc>
          <w:tcPr>
            <w:tcW w:w="3969" w:type="dxa"/>
          </w:tcPr>
          <w:p w:rsidR="009F671F" w:rsidRDefault="008A32AA" w:rsidP="009F671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:rsidR="009F671F" w:rsidRPr="00B55565" w:rsidRDefault="00736C82" w:rsidP="009F671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5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Классификация и типы систем АЛС</w:t>
            </w:r>
            <w:r w:rsidR="00B555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  <w:p w:rsidR="00D25182" w:rsidRPr="00D25182" w:rsidRDefault="00D25182" w:rsidP="00D251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2AA" w:rsidRDefault="008A32AA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32AA" w:rsidRDefault="00AE6662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CE7DD1" w:rsidRPr="00CE7DD1" w:rsidRDefault="00736C82" w:rsidP="00CE7DD1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систем АЛС.</w:t>
            </w:r>
          </w:p>
          <w:p w:rsidR="00CE7DD1" w:rsidRPr="00AE6662" w:rsidRDefault="009F671F" w:rsidP="00CE7DD1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D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36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Автоматическая </w:t>
            </w:r>
            <w:r w:rsidR="00AE66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36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локомотивная сигнализация точечно типа с механическим автостопом и </w:t>
            </w:r>
            <w:proofErr w:type="spellStart"/>
            <w:r w:rsidR="00736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электроконтактным</w:t>
            </w:r>
            <w:proofErr w:type="spellEnd"/>
            <w:r w:rsidR="00736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устройством.</w:t>
            </w:r>
          </w:p>
          <w:p w:rsidR="00AE6662" w:rsidRPr="00CE7DD1" w:rsidRDefault="00AE6662" w:rsidP="00CE7DD1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Автоматическая  локомотивная сигнализация точечного типа с индуктивным автостопом.</w:t>
            </w:r>
          </w:p>
          <w:p w:rsidR="00CE7DD1" w:rsidRPr="00CE7DD1" w:rsidRDefault="009F671F" w:rsidP="00CE7DD1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D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Структурная схема АЛСН числового кода. </w:t>
            </w:r>
          </w:p>
          <w:p w:rsidR="008A32AA" w:rsidRPr="00CE7DD1" w:rsidRDefault="004A3B7A" w:rsidP="00D25182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 скорости  движения поездов.</w:t>
            </w:r>
          </w:p>
        </w:tc>
        <w:tc>
          <w:tcPr>
            <w:tcW w:w="2409" w:type="dxa"/>
          </w:tcPr>
          <w:p w:rsidR="008A32AA" w:rsidRDefault="008A32AA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CBF" w:rsidTr="00B55565">
        <w:tc>
          <w:tcPr>
            <w:tcW w:w="3969" w:type="dxa"/>
          </w:tcPr>
          <w:p w:rsidR="009F671F" w:rsidRDefault="008A32AA" w:rsidP="009F671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</w:p>
          <w:p w:rsidR="009F671F" w:rsidRPr="00B55565" w:rsidRDefault="004A3B7A" w:rsidP="009F671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5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Устройство типовой автоматической </w:t>
            </w:r>
            <w:r w:rsidR="008F1CBF" w:rsidRPr="00B555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локомотивной </w:t>
            </w:r>
            <w:r w:rsidRPr="00B555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сигнализации</w:t>
            </w:r>
            <w:r w:rsidR="008F1CBF" w:rsidRPr="00B555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(АЛС)</w:t>
            </w:r>
            <w:r w:rsidR="00B555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  <w:p w:rsidR="008A32AA" w:rsidRDefault="008A32AA" w:rsidP="009F6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32AA" w:rsidRDefault="00AE6662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CE7DD1" w:rsidRPr="004852FA" w:rsidRDefault="009F671F" w:rsidP="00CE7DD1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D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Приемные катушки. Общий ящик АЛСН. </w:t>
            </w:r>
          </w:p>
          <w:p w:rsidR="004852FA" w:rsidRPr="00CE7DD1" w:rsidRDefault="004852FA" w:rsidP="00CE7DD1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Электрические сигналы АЛСН для передачи сообщений с пути</w:t>
            </w:r>
          </w:p>
          <w:p w:rsidR="00AE6662" w:rsidRPr="00AE6662" w:rsidRDefault="009F671F" w:rsidP="00CE7DD1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D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 локомотивный типа ФЛ</w:t>
            </w:r>
            <w:r w:rsidR="008F1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7D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25/75. </w:t>
            </w:r>
          </w:p>
          <w:p w:rsidR="00CE7DD1" w:rsidRPr="00CE7DD1" w:rsidRDefault="009F671F" w:rsidP="00CE7DD1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D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Усилитель УК</w:t>
            </w:r>
            <w:r w:rsidR="008F1C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7D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25/50-М и УК25/50-МД. </w:t>
            </w:r>
          </w:p>
          <w:p w:rsidR="00AE6662" w:rsidRPr="00AE6662" w:rsidRDefault="009F671F" w:rsidP="00CE7DD1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D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Дешифратор числового кода ДКСВ-1. </w:t>
            </w:r>
          </w:p>
          <w:p w:rsidR="00CE7DD1" w:rsidRPr="00CE7DD1" w:rsidRDefault="009F671F" w:rsidP="00CE7DD1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D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Проверка бдительности и контроль скорости. </w:t>
            </w:r>
          </w:p>
          <w:p w:rsidR="008A32AA" w:rsidRPr="008F1CBF" w:rsidRDefault="008F1CBF" w:rsidP="009F671F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Электропневматический клапан автостопа № 150И</w:t>
            </w:r>
          </w:p>
          <w:p w:rsidR="004852FA" w:rsidRPr="004852FA" w:rsidRDefault="008F1CBF" w:rsidP="004852FA">
            <w:pPr>
              <w:pStyle w:val="a3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Рукоятка бдительности РБ-80 и локомотивный светофор С-2-5М</w:t>
            </w:r>
          </w:p>
        </w:tc>
        <w:tc>
          <w:tcPr>
            <w:tcW w:w="2409" w:type="dxa"/>
          </w:tcPr>
          <w:p w:rsidR="008A32AA" w:rsidRDefault="008A32AA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CBF" w:rsidTr="00B55565">
        <w:tc>
          <w:tcPr>
            <w:tcW w:w="3969" w:type="dxa"/>
          </w:tcPr>
          <w:p w:rsidR="009F671F" w:rsidRDefault="008A32AA" w:rsidP="009F671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F671F" w:rsidRPr="00B55565" w:rsidRDefault="009F671F" w:rsidP="009F671F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5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Дополнительные приборы безопасности</w:t>
            </w:r>
            <w:r w:rsidR="00B555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  <w:p w:rsidR="008A32AA" w:rsidRDefault="008A32AA" w:rsidP="009F6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32AA" w:rsidRDefault="004852FA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8F1CBF" w:rsidRPr="00C72CF3" w:rsidRDefault="008F1CBF" w:rsidP="009F671F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бдительности и контроль скорости в типовой схеме АЛСН.</w:t>
            </w:r>
          </w:p>
          <w:p w:rsidR="00C72CF3" w:rsidRPr="006B7308" w:rsidRDefault="00C72CF3" w:rsidP="009F671F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Блоки Л-168 и Л-168М</w:t>
            </w:r>
          </w:p>
          <w:p w:rsidR="006B7308" w:rsidRPr="008F1CBF" w:rsidRDefault="006B7308" w:rsidP="009F671F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контроля бдительности типа Л-116 (Л-116У).</w:t>
            </w:r>
          </w:p>
          <w:p w:rsidR="008A32AA" w:rsidRPr="004852FA" w:rsidRDefault="009F671F" w:rsidP="009F671F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D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Модернизированная схема АЛСН для работы в одно лицо.</w:t>
            </w:r>
          </w:p>
          <w:p w:rsidR="004852FA" w:rsidRPr="00CE7DD1" w:rsidRDefault="004852FA" w:rsidP="004852FA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Локомотивный механический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скоростемер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409" w:type="dxa"/>
          </w:tcPr>
          <w:p w:rsidR="008A32AA" w:rsidRDefault="008A32AA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CBF" w:rsidTr="00B55565">
        <w:trPr>
          <w:trHeight w:val="840"/>
        </w:trPr>
        <w:tc>
          <w:tcPr>
            <w:tcW w:w="3969" w:type="dxa"/>
          </w:tcPr>
          <w:p w:rsidR="00D47E61" w:rsidRDefault="00D25182" w:rsidP="00D47E6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47E61" w:rsidRPr="00D47E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9F671F" w:rsidRPr="00B55565" w:rsidRDefault="006B7308" w:rsidP="009F67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55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Перспективные системы АЛСН и дополнительные приборы безопасности</w:t>
            </w:r>
            <w:r w:rsidR="00B555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  <w:p w:rsidR="00D25182" w:rsidRPr="005426FE" w:rsidRDefault="00D25182" w:rsidP="009F67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25182" w:rsidRDefault="00AE6662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9F671F" w:rsidRPr="00CE7DD1" w:rsidRDefault="00B23A3D" w:rsidP="00CE7DD1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автоматического управления тормозами САУТ.</w:t>
            </w:r>
          </w:p>
          <w:p w:rsidR="009F671F" w:rsidRPr="00CE7DD1" w:rsidRDefault="00B23A3D" w:rsidP="009F671F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Управляющие функции САУТ-ЦМ.</w:t>
            </w:r>
          </w:p>
          <w:p w:rsidR="009F671F" w:rsidRPr="00CE7DD1" w:rsidRDefault="00B23A3D" w:rsidP="009F671F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Комплексное локомотивное устройство безопасности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КЛУБ-У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D25182" w:rsidRPr="00AE6662" w:rsidRDefault="00B23A3D" w:rsidP="00B23A3D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Состав аппаратуры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КЛУБ-У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Состав и функции бортовой аппаратуры МАЛС.</w:t>
            </w:r>
          </w:p>
          <w:p w:rsidR="00AE6662" w:rsidRDefault="00AE6662" w:rsidP="00B23A3D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Структурная схема и общий вид аппаратуры системы КЛУБ-УП</w:t>
            </w:r>
          </w:p>
          <w:p w:rsidR="00AE6662" w:rsidRPr="00CE7DD1" w:rsidRDefault="00AE6662" w:rsidP="00B23A3D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 аппаратуры системы КЛУБ-УП</w:t>
            </w:r>
          </w:p>
        </w:tc>
        <w:tc>
          <w:tcPr>
            <w:tcW w:w="2409" w:type="dxa"/>
          </w:tcPr>
          <w:p w:rsidR="00D25182" w:rsidRDefault="00D25182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CBF" w:rsidTr="00B55565">
        <w:tc>
          <w:tcPr>
            <w:tcW w:w="3969" w:type="dxa"/>
          </w:tcPr>
          <w:p w:rsidR="00D47E61" w:rsidRPr="00D47E61" w:rsidRDefault="00D25182" w:rsidP="00D47E6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47E61" w:rsidRPr="00D47E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9F671F" w:rsidRPr="00B55565" w:rsidRDefault="00B23A3D" w:rsidP="009F67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55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Цифровая радиосвязь и спутниковая навигация</w:t>
            </w:r>
            <w:r w:rsidR="00B555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  <w:p w:rsidR="00D25182" w:rsidRPr="005426FE" w:rsidRDefault="00D25182" w:rsidP="009F67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25182" w:rsidRDefault="004852FA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D25182" w:rsidRDefault="00B23A3D" w:rsidP="00CE7DD1">
            <w:pPr>
              <w:pStyle w:val="a3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  <w:r w:rsidRPr="00B23A3D">
              <w:rPr>
                <w:rFonts w:ascii="Times New Roman" w:eastAsia="Times New Roman" w:hAnsi="Times New Roman" w:cs="Times New Roman"/>
                <w:lang w:eastAsia="ru-RU"/>
              </w:rPr>
              <w:t>Существующая сеть радиос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вязи ОАО «РЖД».</w:t>
            </w:r>
          </w:p>
          <w:p w:rsidR="00B23A3D" w:rsidRDefault="00787194" w:rsidP="00CE7DD1">
            <w:pPr>
              <w:pStyle w:val="a3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Организация цифровой системы радиосвязи.</w:t>
            </w:r>
          </w:p>
          <w:p w:rsidR="00787194" w:rsidRPr="00B23A3D" w:rsidRDefault="00787194" w:rsidP="00CE7DD1">
            <w:pPr>
              <w:pStyle w:val="a3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Система управления локомотивами с использованием сре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дств сп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утниковой навигации.</w:t>
            </w:r>
          </w:p>
        </w:tc>
        <w:tc>
          <w:tcPr>
            <w:tcW w:w="2409" w:type="dxa"/>
          </w:tcPr>
          <w:p w:rsidR="00D25182" w:rsidRDefault="00D25182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CBF" w:rsidTr="00B55565">
        <w:tc>
          <w:tcPr>
            <w:tcW w:w="3969" w:type="dxa"/>
          </w:tcPr>
          <w:p w:rsidR="00D47E61" w:rsidRDefault="00D25182" w:rsidP="00D47E6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47E61" w:rsidRPr="00D47E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9F671F" w:rsidRPr="00B55565" w:rsidRDefault="00787194" w:rsidP="009F67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55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Электрические схемы АЛСН</w:t>
            </w:r>
            <w:r w:rsidR="00B555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  <w:p w:rsidR="00D25182" w:rsidRPr="005426FE" w:rsidRDefault="00D25182" w:rsidP="009F67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25182" w:rsidRDefault="009F671F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D25182" w:rsidRDefault="00787194" w:rsidP="00CE7DD1">
            <w:pPr>
              <w:pStyle w:val="a3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питания устройств АЛСН на электровозе ВЛ80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87194" w:rsidRDefault="00787194" w:rsidP="00CE7DD1">
            <w:pPr>
              <w:pStyle w:val="a3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питания устройств АЛСН на тепловозах.</w:t>
            </w:r>
          </w:p>
          <w:p w:rsidR="004852FA" w:rsidRDefault="004852FA" w:rsidP="00CE7DD1">
            <w:pPr>
              <w:pStyle w:val="a3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схема соединения односторонних установок.</w:t>
            </w:r>
          </w:p>
          <w:p w:rsidR="004852FA" w:rsidRPr="00CE7DD1" w:rsidRDefault="00AE6662" w:rsidP="00CE7DD1">
            <w:pPr>
              <w:pStyle w:val="a3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соединения локомотивной сигнализации.</w:t>
            </w:r>
          </w:p>
        </w:tc>
        <w:tc>
          <w:tcPr>
            <w:tcW w:w="2409" w:type="dxa"/>
          </w:tcPr>
          <w:p w:rsidR="00D25182" w:rsidRDefault="00D25182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B55565" w:rsidRDefault="00B55565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B55565" w:rsidRDefault="00B55565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  <w:sectPr w:rsidR="00B55565" w:rsidSect="00E85FDC">
          <w:pgSz w:w="16838" w:h="11906" w:orient="landscape"/>
          <w:pgMar w:top="284" w:right="1134" w:bottom="851" w:left="1134" w:header="709" w:footer="709" w:gutter="0"/>
          <w:cols w:space="708"/>
          <w:docGrid w:linePitch="360"/>
        </w:sectPr>
      </w:pPr>
    </w:p>
    <w:p w:rsidR="008A32AA" w:rsidRPr="00FC079B" w:rsidRDefault="008A32AA" w:rsidP="00FC079B">
      <w:pPr>
        <w:pStyle w:val="a3"/>
        <w:numPr>
          <w:ilvl w:val="0"/>
          <w:numId w:val="31"/>
        </w:num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37CE">
        <w:rPr>
          <w:rFonts w:ascii="Times New Roman" w:hAnsi="Times New Roman" w:cs="Times New Roman"/>
          <w:b/>
          <w:sz w:val="24"/>
          <w:szCs w:val="24"/>
        </w:rPr>
        <w:lastRenderedPageBreak/>
        <w:t>УСЛОВИЯ РЕАЛИЗАЦИИ ПРОГРАММЫ ДИСЦИПЛИНЫ</w:t>
      </w:r>
    </w:p>
    <w:p w:rsidR="00FC079B" w:rsidRDefault="009352A4" w:rsidP="00FC079B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="008A32AA" w:rsidRPr="008217A6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</w:t>
      </w:r>
    </w:p>
    <w:p w:rsidR="008A32AA" w:rsidRPr="00FC079B" w:rsidRDefault="008A32AA" w:rsidP="00FC079B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079B">
        <w:rPr>
          <w:rFonts w:ascii="Times New Roman" w:hAnsi="Times New Roman" w:cs="Times New Roman"/>
          <w:sz w:val="24"/>
          <w:szCs w:val="24"/>
        </w:rPr>
        <w:t>Реализация программы учебной дисциплины требует наличия учебного кабинета.</w:t>
      </w:r>
    </w:p>
    <w:p w:rsidR="008A32AA" w:rsidRDefault="008A32AA" w:rsidP="00FC079B">
      <w:pPr>
        <w:pStyle w:val="a3"/>
        <w:tabs>
          <w:tab w:val="left" w:pos="142"/>
        </w:tabs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</w:p>
    <w:p w:rsidR="008A32AA" w:rsidRPr="002C2C62" w:rsidRDefault="002C2C62" w:rsidP="00FC079B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- </w:t>
      </w:r>
      <w:r w:rsidR="008217A6">
        <w:rPr>
          <w:rFonts w:ascii="Times New Roman" w:hAnsi="Times New Roman" w:cs="Times New Roman"/>
          <w:sz w:val="24"/>
          <w:szCs w:val="24"/>
        </w:rPr>
        <w:t xml:space="preserve">   </w:t>
      </w:r>
      <w:r w:rsidR="008A32AA" w:rsidRPr="002C2C62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:rsidR="002C2C62" w:rsidRDefault="008A32AA" w:rsidP="00FC079B">
      <w:pPr>
        <w:pStyle w:val="a3"/>
        <w:numPr>
          <w:ilvl w:val="0"/>
          <w:numId w:val="7"/>
        </w:numPr>
        <w:tabs>
          <w:tab w:val="left" w:pos="142"/>
        </w:tabs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2C2C62">
        <w:rPr>
          <w:rFonts w:ascii="Times New Roman" w:hAnsi="Times New Roman" w:cs="Times New Roman"/>
          <w:sz w:val="24"/>
          <w:szCs w:val="24"/>
        </w:rPr>
        <w:t xml:space="preserve">рабочие </w:t>
      </w:r>
      <w:r w:rsidR="00DB071D">
        <w:rPr>
          <w:rFonts w:ascii="Times New Roman" w:hAnsi="Times New Roman" w:cs="Times New Roman"/>
          <w:sz w:val="24"/>
          <w:szCs w:val="24"/>
        </w:rPr>
        <w:t xml:space="preserve">места по количеству </w:t>
      </w:r>
      <w:proofErr w:type="gramStart"/>
      <w:r w:rsidR="00DB071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DB071D">
        <w:rPr>
          <w:rFonts w:ascii="Times New Roman" w:hAnsi="Times New Roman" w:cs="Times New Roman"/>
          <w:sz w:val="24"/>
          <w:szCs w:val="24"/>
        </w:rPr>
        <w:t>;</w:t>
      </w:r>
    </w:p>
    <w:p w:rsidR="00DB071D" w:rsidRDefault="00DB071D" w:rsidP="00FC079B">
      <w:pPr>
        <w:pStyle w:val="a3"/>
        <w:numPr>
          <w:ilvl w:val="0"/>
          <w:numId w:val="7"/>
        </w:numPr>
        <w:tabs>
          <w:tab w:val="left" w:pos="142"/>
        </w:tabs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3333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учебно-методических материалов по дисциплине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C2C62" w:rsidRPr="00FC079B" w:rsidRDefault="00DB071D" w:rsidP="00FC079B">
      <w:pPr>
        <w:pStyle w:val="a3"/>
        <w:numPr>
          <w:ilvl w:val="0"/>
          <w:numId w:val="7"/>
        </w:numPr>
        <w:tabs>
          <w:tab w:val="left" w:pos="142"/>
        </w:tabs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 плакатов;</w:t>
      </w:r>
    </w:p>
    <w:p w:rsidR="008A32AA" w:rsidRDefault="008A32AA" w:rsidP="00FC079B">
      <w:pPr>
        <w:pStyle w:val="a3"/>
        <w:tabs>
          <w:tab w:val="left" w:pos="142"/>
        </w:tabs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</w:p>
    <w:p w:rsidR="00C50E63" w:rsidRPr="005B53DF" w:rsidRDefault="00A34D78" w:rsidP="00FC079B">
      <w:pPr>
        <w:autoSpaceDE w:val="0"/>
        <w:autoSpaceDN w:val="0"/>
        <w:adjustRightInd w:val="0"/>
        <w:spacing w:after="0" w:line="240" w:lineRule="auto"/>
        <w:ind w:left="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C50E63" w:rsidRPr="005B53DF">
        <w:rPr>
          <w:rFonts w:ascii="Times New Roman" w:hAnsi="Times New Roman" w:cs="Times New Roman"/>
          <w:sz w:val="24"/>
          <w:szCs w:val="24"/>
        </w:rPr>
        <w:t>проектор;</w:t>
      </w:r>
    </w:p>
    <w:p w:rsidR="008217A6" w:rsidRDefault="005B53DF" w:rsidP="00FC079B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- </w:t>
      </w:r>
      <w:r w:rsidR="008A32AA" w:rsidRPr="005B53DF">
        <w:rPr>
          <w:rFonts w:ascii="Times New Roman" w:hAnsi="Times New Roman" w:cs="Times New Roman"/>
          <w:sz w:val="24"/>
          <w:szCs w:val="24"/>
        </w:rPr>
        <w:t xml:space="preserve">персональный компьютер с выходом в Интернет, лицензионным программным </w:t>
      </w:r>
      <w:r w:rsidR="008217A6">
        <w:rPr>
          <w:rFonts w:ascii="Times New Roman" w:hAnsi="Times New Roman" w:cs="Times New Roman"/>
          <w:sz w:val="24"/>
          <w:szCs w:val="24"/>
        </w:rPr>
        <w:t xml:space="preserve">                  обеспечением</w:t>
      </w:r>
    </w:p>
    <w:p w:rsidR="008A32AA" w:rsidRPr="00FC079B" w:rsidRDefault="008217A6" w:rsidP="00FC079B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B53DF">
        <w:rPr>
          <w:rFonts w:ascii="Times New Roman" w:hAnsi="Times New Roman" w:cs="Times New Roman"/>
          <w:sz w:val="24"/>
          <w:szCs w:val="24"/>
        </w:rPr>
        <w:t xml:space="preserve">- </w:t>
      </w:r>
      <w:r w:rsidR="008A32AA" w:rsidRPr="00385A1C">
        <w:rPr>
          <w:rFonts w:ascii="Times New Roman" w:hAnsi="Times New Roman" w:cs="Times New Roman"/>
          <w:sz w:val="24"/>
          <w:szCs w:val="24"/>
        </w:rPr>
        <w:t>мультимедийное оборудование</w:t>
      </w:r>
      <w:r w:rsidR="005B53DF">
        <w:rPr>
          <w:rFonts w:ascii="Times New Roman" w:hAnsi="Times New Roman" w:cs="Times New Roman"/>
          <w:sz w:val="24"/>
          <w:szCs w:val="24"/>
        </w:rPr>
        <w:t>.</w:t>
      </w:r>
    </w:p>
    <w:p w:rsidR="00FC079B" w:rsidRDefault="009352A4" w:rsidP="00FC079B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</w:t>
      </w:r>
      <w:r w:rsidR="008A32AA" w:rsidRPr="008217A6">
        <w:rPr>
          <w:rFonts w:ascii="Times New Roman" w:hAnsi="Times New Roman" w:cs="Times New Roman"/>
          <w:b/>
          <w:sz w:val="24"/>
          <w:szCs w:val="24"/>
        </w:rPr>
        <w:t xml:space="preserve"> Информационное обеспечение обучения</w:t>
      </w:r>
    </w:p>
    <w:p w:rsidR="00857BAB" w:rsidRPr="00FC079B" w:rsidRDefault="00857BAB" w:rsidP="00FC079B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17A6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857BAB" w:rsidRPr="008217A6" w:rsidRDefault="00857BAB" w:rsidP="00FC079B">
      <w:pPr>
        <w:pStyle w:val="a3"/>
        <w:numPr>
          <w:ilvl w:val="0"/>
          <w:numId w:val="37"/>
        </w:num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17A6">
        <w:rPr>
          <w:rFonts w:ascii="Times New Roman" w:hAnsi="Times New Roman" w:cs="Times New Roman"/>
          <w:sz w:val="24"/>
          <w:szCs w:val="24"/>
        </w:rPr>
        <w:t>Инструкция МПС России от 25.04.2002 г. № ЦШ-ЦТ-907 «Инструкция по эксплуатации комплексного локомотивного устройства безопасности».</w:t>
      </w:r>
    </w:p>
    <w:p w:rsidR="00857BAB" w:rsidRPr="008217A6" w:rsidRDefault="00857BAB" w:rsidP="008217A6">
      <w:pPr>
        <w:pStyle w:val="a3"/>
        <w:numPr>
          <w:ilvl w:val="0"/>
          <w:numId w:val="37"/>
        </w:num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17A6">
        <w:rPr>
          <w:rFonts w:ascii="Times New Roman" w:hAnsi="Times New Roman" w:cs="Times New Roman"/>
          <w:sz w:val="24"/>
          <w:szCs w:val="24"/>
        </w:rPr>
        <w:t>Инструкция МПС России от 17.05.2002 г. № ЦТ-901 «Инструкция о порядке пользования локомотивной аппаратурой системы автоматического управления торможением поездов САУТ-Ц</w:t>
      </w:r>
      <w:r w:rsidR="00CA2DC7" w:rsidRPr="008217A6">
        <w:rPr>
          <w:rFonts w:ascii="Times New Roman" w:hAnsi="Times New Roman" w:cs="Times New Roman"/>
          <w:sz w:val="24"/>
          <w:szCs w:val="24"/>
        </w:rPr>
        <w:t>М</w:t>
      </w:r>
      <w:r w:rsidRPr="008217A6">
        <w:rPr>
          <w:rFonts w:ascii="Times New Roman" w:hAnsi="Times New Roman" w:cs="Times New Roman"/>
          <w:sz w:val="24"/>
          <w:szCs w:val="24"/>
        </w:rPr>
        <w:t>».</w:t>
      </w:r>
    </w:p>
    <w:p w:rsidR="00455396" w:rsidRPr="008217A6" w:rsidRDefault="00DB071D" w:rsidP="008217A6">
      <w:pPr>
        <w:pStyle w:val="a3"/>
        <w:numPr>
          <w:ilvl w:val="0"/>
          <w:numId w:val="37"/>
        </w:num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17A6">
        <w:rPr>
          <w:rFonts w:ascii="Times New Roman" w:hAnsi="Times New Roman" w:cs="Times New Roman"/>
          <w:sz w:val="24"/>
          <w:szCs w:val="24"/>
        </w:rPr>
        <w:t xml:space="preserve">К.В. Кузнецов, А.А. </w:t>
      </w:r>
      <w:proofErr w:type="spellStart"/>
      <w:r w:rsidRPr="008217A6">
        <w:rPr>
          <w:rFonts w:ascii="Times New Roman" w:hAnsi="Times New Roman" w:cs="Times New Roman"/>
          <w:sz w:val="24"/>
          <w:szCs w:val="24"/>
        </w:rPr>
        <w:t>Дайлидко</w:t>
      </w:r>
      <w:proofErr w:type="spellEnd"/>
      <w:r w:rsidRPr="008217A6">
        <w:rPr>
          <w:rFonts w:ascii="Times New Roman" w:hAnsi="Times New Roman" w:cs="Times New Roman"/>
          <w:sz w:val="24"/>
          <w:szCs w:val="24"/>
        </w:rPr>
        <w:t xml:space="preserve">, Т.В. </w:t>
      </w:r>
      <w:proofErr w:type="spellStart"/>
      <w:r w:rsidRPr="008217A6">
        <w:rPr>
          <w:rFonts w:ascii="Times New Roman" w:hAnsi="Times New Roman" w:cs="Times New Roman"/>
          <w:sz w:val="24"/>
          <w:szCs w:val="24"/>
        </w:rPr>
        <w:t>Плюгина</w:t>
      </w:r>
      <w:proofErr w:type="spellEnd"/>
      <w:r w:rsidRPr="008217A6">
        <w:rPr>
          <w:rFonts w:ascii="Times New Roman" w:hAnsi="Times New Roman" w:cs="Times New Roman"/>
          <w:sz w:val="24"/>
          <w:szCs w:val="24"/>
        </w:rPr>
        <w:t>, Локомотивные приборы безопасности. ФГОУ «Учебно-методический центр по образованию на железнодорожном транспорте», 2011.-107 с.</w:t>
      </w:r>
    </w:p>
    <w:p w:rsidR="0040168A" w:rsidRPr="008217A6" w:rsidRDefault="00DB071D" w:rsidP="008217A6">
      <w:pPr>
        <w:pStyle w:val="a3"/>
        <w:numPr>
          <w:ilvl w:val="0"/>
          <w:numId w:val="37"/>
        </w:num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217A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Правила технической эксплуатации железных дорог Российской Феде</w:t>
      </w:r>
      <w:r w:rsidRPr="008217A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8217A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рации ЦРБ-</w:t>
      </w:r>
      <w:smartTag w:uri="urn:schemas-microsoft-com:office:smarttags" w:element="metricconverter">
        <w:smartTagPr>
          <w:attr w:name="ProductID" w:val="756. М"/>
        </w:smartTagPr>
        <w:r w:rsidRPr="008217A6">
          <w:rPr>
            <w:rFonts w:ascii="Times New Roman" w:eastAsia="Times New Roman" w:hAnsi="Times New Roman" w:cs="Times New Roman"/>
            <w:spacing w:val="-1"/>
            <w:sz w:val="24"/>
            <w:szCs w:val="24"/>
            <w:lang w:eastAsia="ru-RU"/>
          </w:rPr>
          <w:t>756. М</w:t>
        </w:r>
      </w:smartTag>
      <w:r w:rsidRPr="008217A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.: </w:t>
      </w:r>
      <w:proofErr w:type="spellStart"/>
      <w:r w:rsidRPr="008217A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Техинформ</w:t>
      </w:r>
      <w:proofErr w:type="spellEnd"/>
      <w:r w:rsidRPr="008217A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 2000.</w:t>
      </w:r>
    </w:p>
    <w:p w:rsidR="0040168A" w:rsidRPr="008217A6" w:rsidRDefault="00DB071D" w:rsidP="008217A6">
      <w:pPr>
        <w:pStyle w:val="a3"/>
        <w:numPr>
          <w:ilvl w:val="0"/>
          <w:numId w:val="37"/>
        </w:num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217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по сигнализации на железных дорогах Российской Федера</w:t>
      </w:r>
      <w:r w:rsidRPr="008217A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217A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ции ЦРБ-</w:t>
      </w:r>
      <w:smartTag w:uri="urn:schemas-microsoft-com:office:smarttags" w:element="metricconverter">
        <w:smartTagPr>
          <w:attr w:name="ProductID" w:val="757. М"/>
        </w:smartTagPr>
        <w:r w:rsidRPr="008217A6">
          <w:rPr>
            <w:rFonts w:ascii="Times New Roman" w:eastAsia="Times New Roman" w:hAnsi="Times New Roman" w:cs="Times New Roman"/>
            <w:spacing w:val="-1"/>
            <w:sz w:val="24"/>
            <w:szCs w:val="24"/>
            <w:lang w:eastAsia="ru-RU"/>
          </w:rPr>
          <w:t>757. М</w:t>
        </w:r>
      </w:smartTag>
      <w:r w:rsidRPr="008217A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.: </w:t>
      </w:r>
      <w:proofErr w:type="spellStart"/>
      <w:r w:rsidRPr="008217A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Техинформ</w:t>
      </w:r>
      <w:proofErr w:type="spellEnd"/>
      <w:r w:rsidRPr="008217A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 2000</w:t>
      </w:r>
      <w:r w:rsidR="00455396" w:rsidRPr="008217A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</w:p>
    <w:p w:rsidR="00DB071D" w:rsidRPr="008217A6" w:rsidRDefault="00DB071D" w:rsidP="008217A6">
      <w:pPr>
        <w:pStyle w:val="a3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8217A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Инструкция по движению поездов и маневровой работе на железных до</w:t>
      </w:r>
      <w:r w:rsidRPr="008217A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рогах Российской Федерации ЦД-</w:t>
      </w:r>
      <w:smartTag w:uri="urn:schemas-microsoft-com:office:smarttags" w:element="metricconverter">
        <w:smartTagPr>
          <w:attr w:name="ProductID" w:val="790. М"/>
        </w:smartTagPr>
        <w:r w:rsidRPr="008217A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790. М</w:t>
        </w:r>
      </w:smartTag>
      <w:r w:rsidRPr="00821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spellStart"/>
      <w:r w:rsidRPr="008217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Техинформ</w:t>
      </w:r>
      <w:proofErr w:type="spellEnd"/>
      <w:r w:rsidRPr="008217A6">
        <w:rPr>
          <w:rFonts w:ascii="Times New Roman" w:eastAsia="Times New Roman" w:hAnsi="Times New Roman" w:cs="Times New Roman"/>
          <w:sz w:val="24"/>
          <w:szCs w:val="24"/>
          <w:lang w:eastAsia="ru-RU"/>
        </w:rPr>
        <w:t>, 2000.</w:t>
      </w:r>
    </w:p>
    <w:p w:rsidR="00456B85" w:rsidRPr="00456B85" w:rsidRDefault="00DB071D" w:rsidP="008217A6">
      <w:pPr>
        <w:pStyle w:val="a3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8217A6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Приказ Министра путей сообщен</w:t>
      </w:r>
      <w:r w:rsidR="00456B85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ия Российской Федерации № 1Ц от </w:t>
      </w:r>
      <w:r w:rsidRPr="00821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08.01.94 г. </w:t>
      </w:r>
    </w:p>
    <w:p w:rsidR="00DB071D" w:rsidRPr="00FC079B" w:rsidRDefault="00DB071D" w:rsidP="00FC079B">
      <w:pPr>
        <w:pStyle w:val="a3"/>
        <w:spacing w:after="0" w:line="240" w:lineRule="auto"/>
        <w:ind w:left="1065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8217A6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мерах по обеспечению безопасности движения на железнодо</w:t>
      </w:r>
      <w:r w:rsidRPr="008217A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рожном транспорте».</w:t>
      </w:r>
    </w:p>
    <w:p w:rsidR="00DB071D" w:rsidRPr="00FC079B" w:rsidRDefault="00456B85" w:rsidP="00FC079B">
      <w:pPr>
        <w:pStyle w:val="a3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DB071D" w:rsidRPr="008217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Распоряжение Правительства Российской Федерации от 22.11.2008  г. № 1734-р «Об утверждении транспортной стратегии Российской Федерации на период до 2030 года». </w:t>
      </w:r>
    </w:p>
    <w:p w:rsidR="00857BAB" w:rsidRPr="008217A6" w:rsidRDefault="00857BAB" w:rsidP="00FC079B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17A6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253020" w:rsidRPr="008217A6" w:rsidRDefault="00AE6662" w:rsidP="00FC079B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="00253020" w:rsidRPr="00821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Федеральный закон РФ от 10.01.2003 г. № 17-ФЗ (ред. от 28.07.2012 г. с изменениями, вступившими в силу 01.01.2013 г.) «О железнодорожном транспорте в РФ».</w:t>
      </w:r>
    </w:p>
    <w:p w:rsidR="00253020" w:rsidRPr="008217A6" w:rsidRDefault="00AE6662" w:rsidP="008217A6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="00253020" w:rsidRPr="00821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Федеральный закон от 10.01.2003 г. № 18-ФЗ (ред. от 14.06.2012 г. с изменениями, вступившими в силу 01.01.2013 г.) «Устав железнодорожного транспорта Российской Федерации».</w:t>
      </w:r>
    </w:p>
    <w:p w:rsidR="00253020" w:rsidRPr="008217A6" w:rsidRDefault="00456B85" w:rsidP="008217A6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253020" w:rsidRPr="00821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Федеральный закон от 30.12.2001 г. № 197-ФЗ «Трудовой кодекс Российской Федерации</w:t>
      </w:r>
      <w:r w:rsidR="00253020" w:rsidRPr="00821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53020" w:rsidRPr="008217A6" w:rsidRDefault="00456B85" w:rsidP="008217A6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53020" w:rsidRPr="00821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Минтранса РФ от 25.12.2006 г. № 163 «Об утверждении </w:t>
      </w:r>
      <w:r w:rsidR="0040168A" w:rsidRPr="00821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53020" w:rsidRPr="00821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о порядке служебного расследования и учета транспортных происшествий и иных, связанных с нарушением правил безопасности движения и эксплуатации железнодорожного транспорта, событий».</w:t>
      </w:r>
    </w:p>
    <w:p w:rsidR="00253020" w:rsidRPr="008217A6" w:rsidRDefault="00253020" w:rsidP="008217A6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МПС России от 28.08.1992 № 15Ц «О положении о дисциплине работников железнодорожного транспорта Российской Федерации».</w:t>
      </w:r>
    </w:p>
    <w:p w:rsidR="00253020" w:rsidRPr="008217A6" w:rsidRDefault="00253020" w:rsidP="008217A6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МПС России от 5.03.2004 г. № 7 «Об утверждении Положения об особенностях режима рабочего времени и времени отдыха, условий труда отдельных категорий работников железнодорожного транспорта, непосредственно связанных с движением поездов» (в ред. приказа Минтранса России от 28.03.2007 г. № 35).</w:t>
      </w:r>
    </w:p>
    <w:p w:rsidR="008217A6" w:rsidRPr="00FC079B" w:rsidRDefault="00253020" w:rsidP="00FC079B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МПС России от 16.06.1994 г. № 1ЦЗ «О планово-предупредительной системе обеспечения безопасности дви</w:t>
      </w:r>
      <w:r w:rsidR="00FC0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жения в локомотивном хозяйств.»</w:t>
      </w:r>
    </w:p>
    <w:p w:rsidR="00857BAB" w:rsidRDefault="00857BAB" w:rsidP="00CE7DD1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9352A4" w:rsidRPr="009E7337" w:rsidRDefault="009352A4" w:rsidP="009352A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дисциплины</w:t>
      </w:r>
    </w:p>
    <w:p w:rsidR="00253020" w:rsidRDefault="00253020" w:rsidP="00253020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67059">
        <w:rPr>
          <w:rFonts w:ascii="Times New Roman" w:hAnsi="Times New Roman" w:cs="Times New Roman"/>
          <w:b/>
          <w:sz w:val="24"/>
          <w:szCs w:val="24"/>
        </w:rPr>
        <w:t>Контроль и оценка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освоения дисциплины осуществляет</w:t>
      </w:r>
      <w:r w:rsidR="00253020">
        <w:rPr>
          <w:rFonts w:ascii="Times New Roman" w:hAnsi="Times New Roman" w:cs="Times New Roman"/>
          <w:sz w:val="24"/>
          <w:szCs w:val="24"/>
        </w:rPr>
        <w:t xml:space="preserve">ся </w:t>
      </w:r>
      <w:r>
        <w:rPr>
          <w:rFonts w:ascii="Times New Roman" w:hAnsi="Times New Roman" w:cs="Times New Roman"/>
          <w:sz w:val="24"/>
          <w:szCs w:val="24"/>
        </w:rPr>
        <w:t xml:space="preserve"> преподавател</w:t>
      </w:r>
      <w:r w:rsidR="00253020">
        <w:rPr>
          <w:rFonts w:ascii="Times New Roman" w:hAnsi="Times New Roman" w:cs="Times New Roman"/>
          <w:sz w:val="24"/>
          <w:szCs w:val="24"/>
        </w:rPr>
        <w:t xml:space="preserve">ем дисциплины </w:t>
      </w:r>
      <w:r>
        <w:rPr>
          <w:rFonts w:ascii="Times New Roman" w:hAnsi="Times New Roman" w:cs="Times New Roman"/>
          <w:sz w:val="24"/>
          <w:szCs w:val="24"/>
        </w:rPr>
        <w:t xml:space="preserve"> в процессе проведения </w:t>
      </w:r>
      <w:r w:rsidR="00B3625F">
        <w:rPr>
          <w:rFonts w:ascii="Times New Roman" w:hAnsi="Times New Roman" w:cs="Times New Roman"/>
          <w:sz w:val="24"/>
          <w:szCs w:val="24"/>
        </w:rPr>
        <w:t xml:space="preserve">дифференцированного  зачёта </w:t>
      </w:r>
    </w:p>
    <w:p w:rsidR="008A32AA" w:rsidRPr="00067059" w:rsidRDefault="008A32AA" w:rsidP="008A32AA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5135"/>
        <w:gridCol w:w="4784"/>
      </w:tblGrid>
      <w:tr w:rsidR="008A32AA" w:rsidTr="008574D6">
        <w:tc>
          <w:tcPr>
            <w:tcW w:w="5135" w:type="dxa"/>
          </w:tcPr>
          <w:p w:rsidR="008A32AA" w:rsidRDefault="008A32AA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8A32AA" w:rsidRDefault="008A32AA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8A32AA" w:rsidRDefault="008A32AA" w:rsidP="00E5206D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и методы контроля и оценки результатов обучения</w:t>
            </w:r>
          </w:p>
        </w:tc>
      </w:tr>
      <w:tr w:rsidR="008A32AA" w:rsidTr="008574D6">
        <w:tc>
          <w:tcPr>
            <w:tcW w:w="5135" w:type="dxa"/>
          </w:tcPr>
          <w:p w:rsidR="0092663C" w:rsidRDefault="0092663C" w:rsidP="008574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74D6" w:rsidRDefault="008A32AA" w:rsidP="008574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8574D6" w:rsidRDefault="008574D6" w:rsidP="008574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общих вопросах назначения микропроцессорных систем;</w:t>
            </w:r>
          </w:p>
          <w:p w:rsidR="008574D6" w:rsidRDefault="008574D6" w:rsidP="008574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24"/>
                <w:szCs w:val="24"/>
              </w:rPr>
              <w:t></w:t>
            </w:r>
            <w:r>
              <w:rPr>
                <w:rFonts w:ascii="Symbol" w:hAnsi="Symbol" w:cs="Symbol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приобретенные технические знания при неисправности </w:t>
            </w:r>
            <w:r w:rsidR="0092663C">
              <w:rPr>
                <w:rFonts w:ascii="Times New Roman" w:hAnsi="Times New Roman" w:cs="Times New Roman"/>
                <w:sz w:val="24"/>
                <w:szCs w:val="24"/>
              </w:rPr>
              <w:t xml:space="preserve">АЛС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пути следования;</w:t>
            </w:r>
          </w:p>
          <w:p w:rsidR="008574D6" w:rsidRDefault="008574D6" w:rsidP="008574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24"/>
                <w:szCs w:val="24"/>
              </w:rPr>
              <w:t></w:t>
            </w:r>
            <w:r>
              <w:rPr>
                <w:rFonts w:ascii="Symbol" w:hAnsi="Symbol" w:cs="Symbol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эксплуатировать микро</w:t>
            </w:r>
            <w:r w:rsidR="00726A42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системы управления локомотивом согласно</w:t>
            </w:r>
          </w:p>
          <w:p w:rsidR="008A32AA" w:rsidRDefault="008574D6" w:rsidP="008574D6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 эксплуатации;</w:t>
            </w:r>
          </w:p>
          <w:p w:rsidR="00726A42" w:rsidRDefault="00726A42" w:rsidP="008574D6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пользоваться цифровой радиосвязью.</w:t>
            </w:r>
          </w:p>
          <w:p w:rsidR="0092663C" w:rsidRDefault="0092663C" w:rsidP="008574D6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</w:tcPr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2AA" w:rsidRPr="0092663C" w:rsidRDefault="0092663C" w:rsidP="00AE6662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63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8A32AA" w:rsidTr="008574D6">
        <w:tc>
          <w:tcPr>
            <w:tcW w:w="5135" w:type="dxa"/>
          </w:tcPr>
          <w:p w:rsidR="0092663C" w:rsidRDefault="0092663C" w:rsidP="00E5206D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52A4" w:rsidRDefault="008574D6" w:rsidP="009352A4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726A42" w:rsidRPr="009352A4" w:rsidRDefault="00726A42" w:rsidP="009352A4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устройство типовой АЛС;</w:t>
            </w:r>
          </w:p>
          <w:p w:rsidR="00181582" w:rsidRDefault="00181582" w:rsidP="009352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классификации и типы систем АЛС;</w:t>
            </w:r>
          </w:p>
          <w:p w:rsidR="0092663C" w:rsidRDefault="009352A4" w:rsidP="009352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24"/>
                <w:szCs w:val="24"/>
              </w:rPr>
              <w:t></w:t>
            </w:r>
            <w:r>
              <w:rPr>
                <w:rFonts w:ascii="Symbol" w:hAnsi="Symbol" w:cs="Symbol"/>
                <w:sz w:val="24"/>
                <w:szCs w:val="24"/>
              </w:rPr>
              <w:t></w:t>
            </w:r>
            <w:r w:rsidR="00726A42">
              <w:rPr>
                <w:rFonts w:ascii="Times New Roman" w:hAnsi="Times New Roman" w:cs="Times New Roman"/>
                <w:sz w:val="24"/>
                <w:szCs w:val="24"/>
              </w:rPr>
              <w:t>электрические схемы АЛСН</w:t>
            </w:r>
            <w:r w:rsidR="009266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2663C" w:rsidRDefault="009352A4" w:rsidP="009352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24"/>
                <w:szCs w:val="24"/>
              </w:rPr>
              <w:t></w:t>
            </w:r>
            <w:r>
              <w:rPr>
                <w:rFonts w:ascii="Symbol" w:hAnsi="Symbol" w:cs="Symbol"/>
                <w:sz w:val="24"/>
                <w:szCs w:val="24"/>
              </w:rPr>
              <w:t></w:t>
            </w:r>
            <w:r w:rsidR="0092663C">
              <w:rPr>
                <w:rFonts w:ascii="Times New Roman" w:hAnsi="Times New Roman" w:cs="Times New Roman"/>
                <w:sz w:val="24"/>
                <w:szCs w:val="24"/>
              </w:rPr>
              <w:t>особенности эксплуатации основных</w:t>
            </w:r>
          </w:p>
          <w:p w:rsidR="0092663C" w:rsidRDefault="0092663C" w:rsidP="009352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микропроцессорных систем безопасности и</w:t>
            </w:r>
          </w:p>
          <w:p w:rsidR="0092663C" w:rsidRDefault="0092663C" w:rsidP="009352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локомотивом;</w:t>
            </w:r>
          </w:p>
          <w:p w:rsidR="0092663C" w:rsidRDefault="009352A4" w:rsidP="009352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24"/>
                <w:szCs w:val="24"/>
              </w:rPr>
              <w:t></w:t>
            </w:r>
            <w:r w:rsidR="0092663C">
              <w:rPr>
                <w:rFonts w:ascii="Times New Roman" w:hAnsi="Times New Roman" w:cs="Times New Roman"/>
                <w:sz w:val="24"/>
                <w:szCs w:val="24"/>
              </w:rPr>
              <w:t>особенности ремонта микропроцессорных</w:t>
            </w:r>
          </w:p>
          <w:p w:rsidR="008574D6" w:rsidRDefault="0092663C" w:rsidP="009352A4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 в пути следования</w:t>
            </w:r>
            <w:r w:rsidR="00726A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26A42" w:rsidRDefault="009352A4" w:rsidP="009352A4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26A42">
              <w:rPr>
                <w:rFonts w:ascii="Times New Roman" w:hAnsi="Times New Roman" w:cs="Times New Roman"/>
                <w:sz w:val="24"/>
                <w:szCs w:val="24"/>
              </w:rPr>
              <w:t>дополнительные приборы безопасности.</w:t>
            </w:r>
          </w:p>
          <w:p w:rsidR="00181582" w:rsidRDefault="00181582" w:rsidP="0092663C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</w:tcPr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62" w:rsidRDefault="00AE6662" w:rsidP="0092663C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2AA" w:rsidRDefault="0092663C" w:rsidP="00AE6662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63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8A32AA" w:rsidRPr="00067059" w:rsidRDefault="008A32AA" w:rsidP="008A32AA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B685F" w:rsidRDefault="006B685F"/>
    <w:sectPr w:rsidR="006B685F" w:rsidSect="00B55565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3FF" w:rsidRDefault="009503FF" w:rsidP="00857BAB">
      <w:pPr>
        <w:spacing w:after="0" w:line="240" w:lineRule="auto"/>
      </w:pPr>
      <w:r>
        <w:separator/>
      </w:r>
    </w:p>
  </w:endnote>
  <w:endnote w:type="continuationSeparator" w:id="0">
    <w:p w:rsidR="009503FF" w:rsidRDefault="009503FF" w:rsidP="00857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3275843"/>
      <w:docPartObj>
        <w:docPartGallery w:val="Page Numbers (Bottom of Page)"/>
        <w:docPartUnique/>
      </w:docPartObj>
    </w:sdtPr>
    <w:sdtEndPr/>
    <w:sdtContent>
      <w:p w:rsidR="00FC079B" w:rsidRDefault="00FC079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CE6">
          <w:rPr>
            <w:noProof/>
          </w:rPr>
          <w:t>4</w:t>
        </w:r>
        <w:r>
          <w:fldChar w:fldCharType="end"/>
        </w:r>
      </w:p>
    </w:sdtContent>
  </w:sdt>
  <w:p w:rsidR="00FC079B" w:rsidRDefault="00FC079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3FF" w:rsidRDefault="009503FF" w:rsidP="00857BAB">
      <w:pPr>
        <w:spacing w:after="0" w:line="240" w:lineRule="auto"/>
      </w:pPr>
      <w:r>
        <w:separator/>
      </w:r>
    </w:p>
  </w:footnote>
  <w:footnote w:type="continuationSeparator" w:id="0">
    <w:p w:rsidR="009503FF" w:rsidRDefault="009503FF" w:rsidP="00857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0A9C"/>
    <w:multiLevelType w:val="hybridMultilevel"/>
    <w:tmpl w:val="4FD62C88"/>
    <w:lvl w:ilvl="0" w:tplc="300204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B174E"/>
    <w:multiLevelType w:val="hybridMultilevel"/>
    <w:tmpl w:val="24728EAC"/>
    <w:lvl w:ilvl="0" w:tplc="35F440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255BB"/>
    <w:multiLevelType w:val="hybridMultilevel"/>
    <w:tmpl w:val="7374C2F0"/>
    <w:lvl w:ilvl="0" w:tplc="300204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035BA"/>
    <w:multiLevelType w:val="hybridMultilevel"/>
    <w:tmpl w:val="D6D44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E10ED"/>
    <w:multiLevelType w:val="multilevel"/>
    <w:tmpl w:val="2EB2E6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">
    <w:nsid w:val="0D441C12"/>
    <w:multiLevelType w:val="multilevel"/>
    <w:tmpl w:val="0DBEB8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0" w:hanging="1800"/>
      </w:pPr>
      <w:rPr>
        <w:rFonts w:hint="default"/>
      </w:rPr>
    </w:lvl>
  </w:abstractNum>
  <w:abstractNum w:abstractNumId="6">
    <w:nsid w:val="0D8549A7"/>
    <w:multiLevelType w:val="hybridMultilevel"/>
    <w:tmpl w:val="9768D45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5148FA"/>
    <w:multiLevelType w:val="hybridMultilevel"/>
    <w:tmpl w:val="3BC0A1E0"/>
    <w:lvl w:ilvl="0" w:tplc="CB7849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E0881"/>
    <w:multiLevelType w:val="hybridMultilevel"/>
    <w:tmpl w:val="EFAAF276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19E066FB"/>
    <w:multiLevelType w:val="hybridMultilevel"/>
    <w:tmpl w:val="4B7AFC14"/>
    <w:lvl w:ilvl="0" w:tplc="794CCB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D0705"/>
    <w:multiLevelType w:val="hybridMultilevel"/>
    <w:tmpl w:val="8A9ABD0A"/>
    <w:lvl w:ilvl="0" w:tplc="8E04DC6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280232"/>
    <w:multiLevelType w:val="hybridMultilevel"/>
    <w:tmpl w:val="E460F8DE"/>
    <w:lvl w:ilvl="0" w:tplc="300204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15EA0DBA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5877B2"/>
    <w:multiLevelType w:val="hybridMultilevel"/>
    <w:tmpl w:val="8EC82ED6"/>
    <w:lvl w:ilvl="0" w:tplc="300204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B277FD"/>
    <w:multiLevelType w:val="hybridMultilevel"/>
    <w:tmpl w:val="11485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6E3C67"/>
    <w:multiLevelType w:val="multilevel"/>
    <w:tmpl w:val="F4E0E7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1800"/>
      </w:pPr>
      <w:rPr>
        <w:rFonts w:hint="default"/>
      </w:rPr>
    </w:lvl>
  </w:abstractNum>
  <w:abstractNum w:abstractNumId="15">
    <w:nsid w:val="2D3E57C7"/>
    <w:multiLevelType w:val="hybridMultilevel"/>
    <w:tmpl w:val="6E784E8A"/>
    <w:lvl w:ilvl="0" w:tplc="300204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171AAA"/>
    <w:multiLevelType w:val="hybridMultilevel"/>
    <w:tmpl w:val="31DC287C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326F0948"/>
    <w:multiLevelType w:val="multilevel"/>
    <w:tmpl w:val="7200C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E6E3FA7"/>
    <w:multiLevelType w:val="hybridMultilevel"/>
    <w:tmpl w:val="3354A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142D2"/>
    <w:multiLevelType w:val="hybridMultilevel"/>
    <w:tmpl w:val="AF700A0E"/>
    <w:lvl w:ilvl="0" w:tplc="E0D26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EC36E9"/>
    <w:multiLevelType w:val="hybridMultilevel"/>
    <w:tmpl w:val="10F29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F0705"/>
    <w:multiLevelType w:val="hybridMultilevel"/>
    <w:tmpl w:val="0F768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C07D5F"/>
    <w:multiLevelType w:val="hybridMultilevel"/>
    <w:tmpl w:val="50983B68"/>
    <w:lvl w:ilvl="0" w:tplc="300204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94C601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A46C33"/>
    <w:multiLevelType w:val="hybridMultilevel"/>
    <w:tmpl w:val="1654DBB2"/>
    <w:lvl w:ilvl="0" w:tplc="5D948FFA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3F35ABE"/>
    <w:multiLevelType w:val="hybridMultilevel"/>
    <w:tmpl w:val="DE78665A"/>
    <w:lvl w:ilvl="0" w:tplc="88EEA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3922CE"/>
    <w:multiLevelType w:val="hybridMultilevel"/>
    <w:tmpl w:val="C64A8068"/>
    <w:lvl w:ilvl="0" w:tplc="300204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9E6612"/>
    <w:multiLevelType w:val="hybridMultilevel"/>
    <w:tmpl w:val="8F6A3FD4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5E827D67"/>
    <w:multiLevelType w:val="multilevel"/>
    <w:tmpl w:val="A0403C3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1800"/>
      </w:pPr>
      <w:rPr>
        <w:rFonts w:hint="default"/>
      </w:rPr>
    </w:lvl>
  </w:abstractNum>
  <w:abstractNum w:abstractNumId="28">
    <w:nsid w:val="65647568"/>
    <w:multiLevelType w:val="hybridMultilevel"/>
    <w:tmpl w:val="B20ACA7C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0C15D3"/>
    <w:multiLevelType w:val="hybridMultilevel"/>
    <w:tmpl w:val="93E432AA"/>
    <w:lvl w:ilvl="0" w:tplc="02802B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9219EA"/>
    <w:multiLevelType w:val="hybridMultilevel"/>
    <w:tmpl w:val="5E1E0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EC0F8E"/>
    <w:multiLevelType w:val="hybridMultilevel"/>
    <w:tmpl w:val="4C84B950"/>
    <w:lvl w:ilvl="0" w:tplc="88EEAF5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BD4F96"/>
    <w:multiLevelType w:val="hybridMultilevel"/>
    <w:tmpl w:val="51185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144BAA"/>
    <w:multiLevelType w:val="hybridMultilevel"/>
    <w:tmpl w:val="BE22C478"/>
    <w:lvl w:ilvl="0" w:tplc="394CA684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39E4881"/>
    <w:multiLevelType w:val="hybridMultilevel"/>
    <w:tmpl w:val="A8DA4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A80ACD"/>
    <w:multiLevelType w:val="hybridMultilevel"/>
    <w:tmpl w:val="3790D854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7DD52485"/>
    <w:multiLevelType w:val="hybridMultilevel"/>
    <w:tmpl w:val="B2DC3168"/>
    <w:lvl w:ilvl="0" w:tplc="8E249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F8A2D97"/>
    <w:multiLevelType w:val="hybridMultilevel"/>
    <w:tmpl w:val="7E0E3DA2"/>
    <w:lvl w:ilvl="0" w:tplc="300204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7"/>
  </w:num>
  <w:num w:numId="3">
    <w:abstractNumId w:val="34"/>
  </w:num>
  <w:num w:numId="4">
    <w:abstractNumId w:val="8"/>
  </w:num>
  <w:num w:numId="5">
    <w:abstractNumId w:val="35"/>
  </w:num>
  <w:num w:numId="6">
    <w:abstractNumId w:val="28"/>
  </w:num>
  <w:num w:numId="7">
    <w:abstractNumId w:val="26"/>
  </w:num>
  <w:num w:numId="8">
    <w:abstractNumId w:val="16"/>
  </w:num>
  <w:num w:numId="9">
    <w:abstractNumId w:val="18"/>
  </w:num>
  <w:num w:numId="10">
    <w:abstractNumId w:val="3"/>
  </w:num>
  <w:num w:numId="11">
    <w:abstractNumId w:val="36"/>
  </w:num>
  <w:num w:numId="12">
    <w:abstractNumId w:val="13"/>
  </w:num>
  <w:num w:numId="13">
    <w:abstractNumId w:val="30"/>
  </w:num>
  <w:num w:numId="14">
    <w:abstractNumId w:val="6"/>
  </w:num>
  <w:num w:numId="15">
    <w:abstractNumId w:val="9"/>
  </w:num>
  <w:num w:numId="16">
    <w:abstractNumId w:val="7"/>
  </w:num>
  <w:num w:numId="17">
    <w:abstractNumId w:val="1"/>
  </w:num>
  <w:num w:numId="18">
    <w:abstractNumId w:val="29"/>
  </w:num>
  <w:num w:numId="19">
    <w:abstractNumId w:val="33"/>
  </w:num>
  <w:num w:numId="20">
    <w:abstractNumId w:val="19"/>
  </w:num>
  <w:num w:numId="21">
    <w:abstractNumId w:val="22"/>
  </w:num>
  <w:num w:numId="22">
    <w:abstractNumId w:val="11"/>
  </w:num>
  <w:num w:numId="23">
    <w:abstractNumId w:val="12"/>
  </w:num>
  <w:num w:numId="24">
    <w:abstractNumId w:val="25"/>
  </w:num>
  <w:num w:numId="25">
    <w:abstractNumId w:val="2"/>
  </w:num>
  <w:num w:numId="26">
    <w:abstractNumId w:val="15"/>
  </w:num>
  <w:num w:numId="27">
    <w:abstractNumId w:val="0"/>
  </w:num>
  <w:num w:numId="28">
    <w:abstractNumId w:val="37"/>
  </w:num>
  <w:num w:numId="29">
    <w:abstractNumId w:val="32"/>
  </w:num>
  <w:num w:numId="30">
    <w:abstractNumId w:val="20"/>
  </w:num>
  <w:num w:numId="31">
    <w:abstractNumId w:val="23"/>
  </w:num>
  <w:num w:numId="32">
    <w:abstractNumId w:val="14"/>
  </w:num>
  <w:num w:numId="33">
    <w:abstractNumId w:val="5"/>
  </w:num>
  <w:num w:numId="34">
    <w:abstractNumId w:val="17"/>
  </w:num>
  <w:num w:numId="35">
    <w:abstractNumId w:val="4"/>
  </w:num>
  <w:num w:numId="36">
    <w:abstractNumId w:val="21"/>
  </w:num>
  <w:num w:numId="37">
    <w:abstractNumId w:val="31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32AA"/>
    <w:rsid w:val="000315C3"/>
    <w:rsid w:val="000457FD"/>
    <w:rsid w:val="001313C1"/>
    <w:rsid w:val="00181582"/>
    <w:rsid w:val="00185594"/>
    <w:rsid w:val="00210031"/>
    <w:rsid w:val="00253020"/>
    <w:rsid w:val="002C2C62"/>
    <w:rsid w:val="002C5249"/>
    <w:rsid w:val="002E529F"/>
    <w:rsid w:val="0031727D"/>
    <w:rsid w:val="00351CF3"/>
    <w:rsid w:val="003C6027"/>
    <w:rsid w:val="003C670E"/>
    <w:rsid w:val="003D64E9"/>
    <w:rsid w:val="0040168A"/>
    <w:rsid w:val="0041561D"/>
    <w:rsid w:val="00444A62"/>
    <w:rsid w:val="00445176"/>
    <w:rsid w:val="00455396"/>
    <w:rsid w:val="00456B85"/>
    <w:rsid w:val="00476435"/>
    <w:rsid w:val="004852FA"/>
    <w:rsid w:val="004A3B7A"/>
    <w:rsid w:val="005326B3"/>
    <w:rsid w:val="0056661B"/>
    <w:rsid w:val="00580179"/>
    <w:rsid w:val="005B53DF"/>
    <w:rsid w:val="005E08D2"/>
    <w:rsid w:val="006B685F"/>
    <w:rsid w:val="006B7308"/>
    <w:rsid w:val="006D49E0"/>
    <w:rsid w:val="00726A42"/>
    <w:rsid w:val="00736C82"/>
    <w:rsid w:val="0074546C"/>
    <w:rsid w:val="00787194"/>
    <w:rsid w:val="007A4714"/>
    <w:rsid w:val="007E4C54"/>
    <w:rsid w:val="00810863"/>
    <w:rsid w:val="008217A6"/>
    <w:rsid w:val="00821A1F"/>
    <w:rsid w:val="00823EFB"/>
    <w:rsid w:val="008574D6"/>
    <w:rsid w:val="00857BAB"/>
    <w:rsid w:val="008614F1"/>
    <w:rsid w:val="0086455E"/>
    <w:rsid w:val="008A32AA"/>
    <w:rsid w:val="008E62BA"/>
    <w:rsid w:val="008F1CBF"/>
    <w:rsid w:val="00917565"/>
    <w:rsid w:val="0092086A"/>
    <w:rsid w:val="0092663C"/>
    <w:rsid w:val="009352A4"/>
    <w:rsid w:val="00947A0A"/>
    <w:rsid w:val="009503FF"/>
    <w:rsid w:val="009A643D"/>
    <w:rsid w:val="009E2BA9"/>
    <w:rsid w:val="009F671F"/>
    <w:rsid w:val="00A10702"/>
    <w:rsid w:val="00A34D78"/>
    <w:rsid w:val="00AD4B42"/>
    <w:rsid w:val="00AE6662"/>
    <w:rsid w:val="00B12B71"/>
    <w:rsid w:val="00B141E1"/>
    <w:rsid w:val="00B23A3D"/>
    <w:rsid w:val="00B264CD"/>
    <w:rsid w:val="00B2743D"/>
    <w:rsid w:val="00B3625F"/>
    <w:rsid w:val="00B42CE9"/>
    <w:rsid w:val="00B55565"/>
    <w:rsid w:val="00BA5AD9"/>
    <w:rsid w:val="00BA6970"/>
    <w:rsid w:val="00BD67F0"/>
    <w:rsid w:val="00BD7F43"/>
    <w:rsid w:val="00C50E63"/>
    <w:rsid w:val="00C527F1"/>
    <w:rsid w:val="00C62585"/>
    <w:rsid w:val="00C72CF3"/>
    <w:rsid w:val="00CA2DC7"/>
    <w:rsid w:val="00CB17BE"/>
    <w:rsid w:val="00CD4E4D"/>
    <w:rsid w:val="00CE7DD1"/>
    <w:rsid w:val="00CF2623"/>
    <w:rsid w:val="00D25182"/>
    <w:rsid w:val="00D47E61"/>
    <w:rsid w:val="00D7584F"/>
    <w:rsid w:val="00DB071D"/>
    <w:rsid w:val="00E12DC8"/>
    <w:rsid w:val="00E33CE6"/>
    <w:rsid w:val="00E5206D"/>
    <w:rsid w:val="00E56711"/>
    <w:rsid w:val="00E85FDC"/>
    <w:rsid w:val="00EC5DAD"/>
    <w:rsid w:val="00EF1D3F"/>
    <w:rsid w:val="00F062DE"/>
    <w:rsid w:val="00F51A6A"/>
    <w:rsid w:val="00F6529D"/>
    <w:rsid w:val="00F76627"/>
    <w:rsid w:val="00F91655"/>
    <w:rsid w:val="00FA52E1"/>
    <w:rsid w:val="00FC079B"/>
    <w:rsid w:val="00FF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2AA"/>
    <w:pPr>
      <w:ind w:left="720"/>
      <w:contextualSpacing/>
    </w:pPr>
  </w:style>
  <w:style w:type="table" w:styleId="a4">
    <w:name w:val="Table Grid"/>
    <w:basedOn w:val="a1"/>
    <w:uiPriority w:val="59"/>
    <w:rsid w:val="008A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57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7BAB"/>
  </w:style>
  <w:style w:type="paragraph" w:styleId="a7">
    <w:name w:val="footer"/>
    <w:basedOn w:val="a"/>
    <w:link w:val="a8"/>
    <w:uiPriority w:val="99"/>
    <w:unhideWhenUsed/>
    <w:rsid w:val="00857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BAB"/>
  </w:style>
  <w:style w:type="paragraph" w:styleId="a9">
    <w:name w:val="Body Text"/>
    <w:basedOn w:val="a"/>
    <w:link w:val="1"/>
    <w:unhideWhenUsed/>
    <w:rsid w:val="0074546C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a">
    <w:name w:val="Основной текст Знак"/>
    <w:basedOn w:val="a0"/>
    <w:uiPriority w:val="99"/>
    <w:semiHidden/>
    <w:rsid w:val="0074546C"/>
  </w:style>
  <w:style w:type="character" w:customStyle="1" w:styleId="1">
    <w:name w:val="Основной текст Знак1"/>
    <w:link w:val="a9"/>
    <w:locked/>
    <w:rsid w:val="0074546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27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2AA"/>
    <w:pPr>
      <w:ind w:left="720"/>
      <w:contextualSpacing/>
    </w:pPr>
  </w:style>
  <w:style w:type="table" w:styleId="a4">
    <w:name w:val="Table Grid"/>
    <w:basedOn w:val="a1"/>
    <w:uiPriority w:val="59"/>
    <w:rsid w:val="008A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57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7BAB"/>
  </w:style>
  <w:style w:type="paragraph" w:styleId="a7">
    <w:name w:val="footer"/>
    <w:basedOn w:val="a"/>
    <w:link w:val="a8"/>
    <w:uiPriority w:val="99"/>
    <w:unhideWhenUsed/>
    <w:rsid w:val="00857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5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0F090-1A38-474C-8245-0132EDC0B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1141</TotalTime>
  <Pages>1</Pages>
  <Words>1685</Words>
  <Characters>9609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51</cp:revision>
  <cp:lastPrinted>2016-12-27T05:29:00Z</cp:lastPrinted>
  <dcterms:created xsi:type="dcterms:W3CDTF">2014-09-12T03:02:00Z</dcterms:created>
  <dcterms:modified xsi:type="dcterms:W3CDTF">2018-10-23T07:15:00Z</dcterms:modified>
</cp:coreProperties>
</file>